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22A3172D" wp14:paraId="2D64147C" wp14:textId="5610EF49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22A3172D" w:rsidR="7550C2F6">
        <w:rPr>
          <w:rStyle w:val="normaltextrun1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Dodano produkt </w:t>
      </w:r>
      <w:r w:rsidRPr="22A3172D" w:rsidR="7550C2F6">
        <w:rPr>
          <w:rStyle w:val="normaltextrun1"/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JOBST Relief</w:t>
      </w:r>
      <w:r w:rsidRPr="22A3172D" w:rsidR="7550C2F6">
        <w:rPr>
          <w:rStyle w:val="normaltextrun1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– podkolanówki i pończochy uciskowe – produkt podstawowy.</w:t>
      </w:r>
    </w:p>
    <w:p xmlns:wp14="http://schemas.microsoft.com/office/word/2010/wordml" w:rsidP="22A3172D" wp14:paraId="052190C8" wp14:textId="2E84D2A5">
      <w:pPr>
        <w:spacing w:after="0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22A3172D" w:rsidR="7550C2F6">
        <w:rPr>
          <w:rStyle w:val="normaltextrun1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W związku z tym dokonano poniższych aktualizacji:</w:t>
      </w:r>
    </w:p>
    <w:p xmlns:wp14="http://schemas.microsoft.com/office/word/2010/wordml" w:rsidP="22A3172D" wp14:paraId="3DFBA487" wp14:textId="1423D488">
      <w:pPr>
        <w:spacing w:after="0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22A3172D" w:rsidR="7550C2F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W katalogu JOBST – WSZYSTKIE produkty, rich content </w:t>
      </w:r>
      <w:r w:rsidRPr="22A3172D" w:rsidR="7550C2F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dodano nowy katalog dla produktu.</w:t>
      </w:r>
    </w:p>
    <w:p xmlns:wp14="http://schemas.microsoft.com/office/word/2010/wordml" w:rsidP="22A3172D" wp14:paraId="784259E1" wp14:textId="1A2C7EFE">
      <w:pPr>
        <w:spacing w:after="0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22A3172D" w:rsidR="7550C2F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W katalogu JOBST – hero image</w:t>
      </w:r>
      <w:r w:rsidRPr="22A3172D" w:rsidR="7550C2F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dodano grafiki dla nowych produktów.</w:t>
      </w:r>
    </w:p>
    <w:p xmlns:wp14="http://schemas.microsoft.com/office/word/2010/wordml" w:rsidP="22A3172D" wp14:paraId="32D87D1D" wp14:textId="4986982E">
      <w:pPr>
        <w:spacing w:after="0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22A3172D" w:rsidR="7550C2F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W katalogu JOBST – instrukcje używania</w:t>
      </w:r>
      <w:r w:rsidRPr="22A3172D" w:rsidR="7550C2F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dodano instrukcję dla nowego produktu.</w:t>
      </w:r>
    </w:p>
    <w:p xmlns:wp14="http://schemas.microsoft.com/office/word/2010/wordml" w:rsidP="22A3172D" wp14:paraId="22785E01" wp14:textId="3A638F07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22A3172D" w:rsidR="7550C2F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W katalogu JOBST – asortyment, EAN, opisy </w:t>
      </w:r>
      <w:r w:rsidRPr="22A3172D" w:rsidR="7550C2F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zaktualizowano wszystkie dokumenty. Dodatkowo w pliku</w:t>
      </w:r>
      <w:r w:rsidRPr="22A3172D" w:rsidR="7550C2F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</w:t>
      </w:r>
      <w:r w:rsidRPr="22A3172D" w:rsidR="7550C2F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JOBST-lista-asortymentowa.xlsx nowy produkt został wyróżniony kolorem.</w:t>
      </w:r>
    </w:p>
    <w:p xmlns:wp14="http://schemas.microsoft.com/office/word/2010/wordml" w:rsidP="22A3172D" wp14:paraId="57375426" wp14:textId="5911FFC8">
      <w:pPr>
        <w:pStyle w:val="Normal"/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14979FB"/>
    <w:rsid w:val="22A3172D"/>
    <w:rsid w:val="314979FB"/>
    <w:rsid w:val="7550C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979FB"/>
  <w15:chartTrackingRefBased/>
  <w15:docId w15:val="{D5369CFA-F519-4811-825E-2C43422F3B1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normaltextrun1" w:customStyle="true">
    <w:uiPriority w:val="1"/>
    <w:name w:val="normaltextrun1"/>
    <w:basedOn w:val="DefaultParagraphFont"/>
    <w:rsid w:val="22A317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CFABAE5CBE484186D54AF351D3C2E4" ma:contentTypeVersion="18" ma:contentTypeDescription="Create a new document." ma:contentTypeScope="" ma:versionID="6c1d31e3f71a3a607167f20f518f2c1c">
  <xsd:schema xmlns:xsd="http://www.w3.org/2001/XMLSchema" xmlns:xs="http://www.w3.org/2001/XMLSchema" xmlns:p="http://schemas.microsoft.com/office/2006/metadata/properties" xmlns:ns2="dc6ffee2-e55d-4009-a95d-aa81f14b6c75" xmlns:ns3="ca366382-00c1-41b1-87a3-1da5e2c6cad3" xmlns:ns4="8158bd4e-abe4-4af8-b11c-29d9a021b5e8" targetNamespace="http://schemas.microsoft.com/office/2006/metadata/properties" ma:root="true" ma:fieldsID="61e7c56117f8fae166c0d3d6a782a087" ns2:_="" ns3:_="" ns4:_="">
    <xsd:import namespace="dc6ffee2-e55d-4009-a95d-aa81f14b6c75"/>
    <xsd:import namespace="ca366382-00c1-41b1-87a3-1da5e2c6cad3"/>
    <xsd:import namespace="8158bd4e-abe4-4af8-b11c-29d9a021b5e8"/>
    <xsd:element name="properties">
      <xsd:complexType>
        <xsd:sequence>
          <xsd:element name="documentManagement">
            <xsd:complexType>
              <xsd:all>
                <xsd:element ref="ns2:HideFromDelv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  <xsd:element ref="ns3:obra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6ffee2-e55d-4009-a95d-aa81f14b6c75" elementFormDefault="qualified">
    <xsd:import namespace="http://schemas.microsoft.com/office/2006/documentManagement/types"/>
    <xsd:import namespace="http://schemas.microsoft.com/office/infopath/2007/PartnerControls"/>
    <xsd:element name="HideFromDelve" ma:index="8" nillable="true" ma:displayName="HideFromDelve" ma:default="0" ma:internalName="HideFromDelv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66382-00c1-41b1-87a3-1da5e2c6ca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082e87e1-ab12-4a6e-aa89-33ae313578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obraz" ma:index="24" nillable="true" ma:displayName="obraz" ma:internalName="obraz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58bd4e-abe4-4af8-b11c-29d9a021b5e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20f3409-dd73-4353-bd8e-a25fd8c2dfc2}" ma:internalName="TaxCatchAll" ma:showField="CatchAllData" ma:web="8158bd4e-abe4-4af8-b11c-29d9a021b5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082e87e1-ab12-4a6e-aa89-33ae31357808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deFromDelve xmlns="dc6ffee2-e55d-4009-a95d-aa81f14b6c75">false</HideFromDelve>
    <TaxCatchAll xmlns="8158bd4e-abe4-4af8-b11c-29d9a021b5e8" xsi:nil="true"/>
    <lcf76f155ced4ddcb4097134ff3c332f xmlns="ca366382-00c1-41b1-87a3-1da5e2c6cad3">
      <Terms xmlns="http://schemas.microsoft.com/office/infopath/2007/PartnerControls"/>
    </lcf76f155ced4ddcb4097134ff3c332f>
    <obraz xmlns="ca366382-00c1-41b1-87a3-1da5e2c6cad3" xsi:nil="true"/>
    <SharedWithUsers xmlns="8158bd4e-abe4-4af8-b11c-29d9a021b5e8">
      <UserInfo>
        <DisplayName/>
        <AccountId xsi:nil="true"/>
        <AccountType/>
      </UserInfo>
    </SharedWithUsers>
    <MediaLengthInSeconds xmlns="ca366382-00c1-41b1-87a3-1da5e2c6cad3" xsi:nil="true"/>
  </documentManagement>
</p:properties>
</file>

<file path=customXml/itemProps1.xml><?xml version="1.0" encoding="utf-8"?>
<ds:datastoreItem xmlns:ds="http://schemas.openxmlformats.org/officeDocument/2006/customXml" ds:itemID="{4ADFF396-BEBC-405C-9C0A-5116B73FABF3}"/>
</file>

<file path=customXml/itemProps2.xml><?xml version="1.0" encoding="utf-8"?>
<ds:datastoreItem xmlns:ds="http://schemas.openxmlformats.org/officeDocument/2006/customXml" ds:itemID="{8FAA08EF-18E0-4264-9531-2A5CA935AEDD}"/>
</file>

<file path=customXml/itemProps3.xml><?xml version="1.0" encoding="utf-8"?>
<ds:datastoreItem xmlns:ds="http://schemas.openxmlformats.org/officeDocument/2006/customXml" ds:itemID="{9D502FCE-C2DC-41E1-A752-189BBEB3829C}"/>
</file>

<file path=customXml/itemProps4.xml><?xml version="1.0" encoding="utf-8"?>
<ds:datastoreItem xmlns:ds="http://schemas.openxmlformats.org/officeDocument/2006/customXml" ds:itemID="{8028EF53-6D05-4607-88C3-B93B06B370E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SAWICKA Martyna</dc:creator>
  <cp:keywords/>
  <dc:description/>
  <cp:lastModifiedBy>SAWICKA Martyna</cp:lastModifiedBy>
  <dcterms:created xsi:type="dcterms:W3CDTF">2024-03-25T08:52:12Z</dcterms:created>
  <dcterms:modified xsi:type="dcterms:W3CDTF">2024-03-25T08:52:30Z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0x01010085CFABAE5CBE484186D54AF351D3C2E4</vt:lpwstr>
  </property>
  <property fmtid="{D5CDD505-2E9C-101B-9397-08002B2CF9AE}" pid="3" name="Order">
    <vt:r8>7235600</vt:r8>
  </property>
  <property fmtid="{D5CDD505-2E9C-101B-9397-08002B2CF9AE}" pid="4" name="Order0">
    <vt:r8>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MediaServiceImageTags">
    <vt:lpwstr/>
  </property>
</Properties>
</file>