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F4748" w:rsidR="008F10E3" w:rsidP="000F5178" w:rsidRDefault="00737ED7" w14:paraId="0BEDF027" w14:textId="3DAE3AAB">
      <w:pPr>
        <w:spacing w:after="0" w:line="276" w:lineRule="auto"/>
        <w:rPr>
          <w:rFonts w:cstheme="minorHAnsi"/>
          <w:b/>
          <w:bCs/>
          <w:color w:val="FFFFFF" w:themeColor="background1"/>
          <w:u w:val="single"/>
        </w:rPr>
      </w:pPr>
      <w:r w:rsidRPr="00BF4748">
        <w:rPr>
          <w:rFonts w:cstheme="minorHAnsi"/>
          <w:b/>
          <w:bCs/>
          <w:color w:val="FFFFFF" w:themeColor="background1"/>
          <w:highlight w:val="darkBlue"/>
          <w:u w:val="single"/>
        </w:rPr>
        <w:t>JOBST O</w:t>
      </w:r>
      <w:r w:rsidRPr="00BF4748" w:rsidR="00990B12">
        <w:rPr>
          <w:rFonts w:cstheme="minorHAnsi"/>
          <w:b/>
          <w:bCs/>
          <w:color w:val="FFFFFF" w:themeColor="background1"/>
          <w:highlight w:val="darkBlue"/>
          <w:u w:val="single"/>
        </w:rPr>
        <w:t>PAQUE</w:t>
      </w:r>
    </w:p>
    <w:p w:rsidRPr="00662005" w:rsidR="00F966BC" w:rsidP="000F5178" w:rsidRDefault="00F966BC" w14:paraId="4D8E6930" w14:textId="73932F6D">
      <w:pPr>
        <w:spacing w:after="0" w:line="276" w:lineRule="auto"/>
        <w:rPr>
          <w:rFonts w:cstheme="minorHAnsi"/>
          <w:b/>
          <w:bCs/>
        </w:rPr>
      </w:pPr>
      <w:r w:rsidRPr="00662005">
        <w:rPr>
          <w:rFonts w:cstheme="minorHAnsi"/>
        </w:rPr>
        <w:t>JOBST O</w:t>
      </w:r>
      <w:r w:rsidRPr="00662005" w:rsidR="004E220B">
        <w:rPr>
          <w:rFonts w:cstheme="minorHAnsi"/>
        </w:rPr>
        <w:t>PAQUE</w:t>
      </w:r>
      <w:r w:rsidRPr="00662005">
        <w:rPr>
          <w:rFonts w:cstheme="minorHAnsi"/>
        </w:rPr>
        <w:t>-</w:t>
      </w:r>
      <w:r w:rsidRPr="00662005">
        <w:rPr>
          <w:rFonts w:cstheme="minorHAnsi"/>
          <w:b/>
          <w:bCs/>
        </w:rPr>
        <w:t xml:space="preserve"> PODKOLANÓWKI (AD)</w:t>
      </w:r>
    </w:p>
    <w:p w:rsidRPr="00662005" w:rsidR="0067185B" w:rsidP="000F5178" w:rsidRDefault="0067185B" w14:paraId="03BE6210" w14:textId="53941FA2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Podkolanówki uciskowe do codziennego stosowania</w:t>
      </w:r>
    </w:p>
    <w:p w:rsidRPr="00662005" w:rsidR="005E65DC" w:rsidP="000F5178" w:rsidRDefault="00E007CD" w14:paraId="22E2D6AB" w14:textId="3F3CDB7F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Miękkie &amp; kryjące​</w:t>
      </w:r>
      <w:r w:rsidRPr="00662005" w:rsidR="005E65DC">
        <w:rPr>
          <w:rFonts w:cstheme="minorHAnsi"/>
        </w:rPr>
        <w:t xml:space="preserve">. </w:t>
      </w:r>
      <w:r w:rsidRPr="00662005">
        <w:rPr>
          <w:rFonts w:cstheme="minorHAnsi"/>
        </w:rPr>
        <w:t>Oddychająca struktura zapewnia większy komfort i pozwala uniknąć uczucia wilgotnych stóp​</w:t>
      </w:r>
      <w:r w:rsidRPr="00662005" w:rsidR="005E65DC">
        <w:rPr>
          <w:rFonts w:cstheme="minorHAnsi"/>
        </w:rPr>
        <w:t>. Idealne dopasowanie i komfort noszenia dzięki technologii SoftFit</w:t>
      </w:r>
      <w:r w:rsidRPr="00662005" w:rsidR="0AA96BD6">
        <w:rPr>
          <w:rFonts w:cstheme="minorHAnsi"/>
        </w:rPr>
        <w:t>.</w:t>
      </w:r>
    </w:p>
    <w:p w:rsidRPr="00662005" w:rsidR="005E65DC" w:rsidP="75D6A69E" w:rsidRDefault="00D335A9" w14:paraId="2F1DAA8C" w14:textId="7C402647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</w:t>
      </w:r>
      <w:r w:rsidR="006E2A4A">
        <w:rPr>
          <w:b/>
          <w:bCs/>
          <w:i/>
          <w:iCs/>
        </w:rPr>
        <w:t>/Odkryte</w:t>
      </w:r>
      <w:r w:rsidRPr="75D6A69E" w:rsidR="005E65DC">
        <w:rPr>
          <w:b/>
          <w:bCs/>
          <w:i/>
          <w:iCs/>
        </w:rPr>
        <w:t xml:space="preserve"> palce, klasy kompresji (CCL): 1 i 2, kolory: naturalny, czarny,</w:t>
      </w:r>
      <w:r w:rsidRPr="75D6A69E" w:rsidR="31CE183D">
        <w:rPr>
          <w:b/>
          <w:bCs/>
          <w:i/>
          <w:iCs/>
        </w:rPr>
        <w:t xml:space="preserve"> karmelowy,</w:t>
      </w:r>
      <w:r w:rsidRPr="75D6A69E" w:rsidR="005E65DC">
        <w:rPr>
          <w:b/>
          <w:bCs/>
          <w:i/>
          <w:iCs/>
        </w:rPr>
        <w:t xml:space="preserve"> rozmiary: I-VI        </w:t>
      </w:r>
    </w:p>
    <w:p w:rsidRPr="00662005" w:rsidR="005E65DC" w:rsidP="000F5178" w:rsidRDefault="005E65DC" w14:paraId="49EC9C0A" w14:textId="4208DE7C">
      <w:pPr>
        <w:spacing w:after="0" w:line="276" w:lineRule="auto"/>
        <w:rPr>
          <w:rFonts w:cstheme="minorHAnsi"/>
        </w:rPr>
      </w:pPr>
    </w:p>
    <w:p w:rsidRPr="00662005" w:rsidR="00990B12" w:rsidP="000F5178" w:rsidRDefault="00990B12" w14:paraId="22C21F9B" w14:textId="7F3FB416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JOBST OPAQUE- </w:t>
      </w:r>
      <w:r w:rsidRPr="00662005">
        <w:rPr>
          <w:rFonts w:cstheme="minorHAnsi"/>
          <w:b/>
          <w:bCs/>
        </w:rPr>
        <w:t>POŃCZOCHY SAMONOŚNE (AG)</w:t>
      </w:r>
    </w:p>
    <w:p w:rsidRPr="00662005" w:rsidR="00005BCA" w:rsidP="000F5178" w:rsidRDefault="00236B35" w14:paraId="19889CE5" w14:textId="0871BE11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Pończochy uciskowe d</w:t>
      </w:r>
      <w:r w:rsidRPr="00662005" w:rsidR="00005BCA">
        <w:rPr>
          <w:rFonts w:cstheme="minorHAnsi"/>
        </w:rPr>
        <w:t>o codziennego stosowania</w:t>
      </w:r>
    </w:p>
    <w:p w:rsidRPr="00662005" w:rsidR="005E65DC" w:rsidP="70A8BA99" w:rsidRDefault="005E65DC" w14:paraId="3C1B408E" w14:textId="5C82209E">
      <w:pPr>
        <w:spacing w:after="0" w:line="276" w:lineRule="auto"/>
      </w:pPr>
      <w:r w:rsidRPr="70A8BA99">
        <w:t xml:space="preserve">Miękkie &amp; kryjące​. Oddychająca struktura zapewnia większy komfort i pozwala uniknąć uczucia wilgotnych stóp​. Idealne dopasowanie </w:t>
      </w:r>
      <w:r w:rsidRPr="70A8BA99" w:rsidR="6B2747BB">
        <w:t>zapewniają</w:t>
      </w:r>
      <w:r w:rsidRPr="70A8BA99">
        <w:t xml:space="preserve"> komfort noszenia</w:t>
      </w:r>
      <w:r w:rsidRPr="70A8BA99" w:rsidR="37BDFDCD">
        <w:t>.</w:t>
      </w:r>
    </w:p>
    <w:p w:rsidRPr="00662005" w:rsidR="005E65DC" w:rsidP="75D6A69E" w:rsidRDefault="008F7620" w14:paraId="6C73A619" w14:textId="324A1DA1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Zakryte/Odkryte</w:t>
      </w:r>
      <w:r w:rsidRPr="75D6A69E" w:rsidR="005E65DC">
        <w:rPr>
          <w:b/>
          <w:bCs/>
          <w:i/>
          <w:iCs/>
        </w:rPr>
        <w:t xml:space="preserve">, klasy kompresji (CCL): 1 i 2, kolory: naturalny, czarny, </w:t>
      </w:r>
      <w:r w:rsidRPr="75D6A69E" w:rsidR="4AED008A">
        <w:rPr>
          <w:b/>
          <w:bCs/>
          <w:i/>
          <w:iCs/>
        </w:rPr>
        <w:t>karmelowy,</w:t>
      </w:r>
      <w:r w:rsidRPr="75D6A69E" w:rsidR="005E65DC">
        <w:rPr>
          <w:b/>
          <w:bCs/>
          <w:i/>
          <w:iCs/>
        </w:rPr>
        <w:t xml:space="preserve">rozmiary: I-VI        </w:t>
      </w:r>
    </w:p>
    <w:p w:rsidRPr="00662005" w:rsidR="005E65DC" w:rsidP="000F5178" w:rsidRDefault="005E65DC" w14:paraId="0CA92C34" w14:textId="06D74AB2">
      <w:pPr>
        <w:spacing w:after="0" w:line="276" w:lineRule="auto"/>
        <w:rPr>
          <w:rFonts w:cstheme="minorHAnsi"/>
        </w:rPr>
      </w:pPr>
    </w:p>
    <w:p w:rsidRPr="00662005" w:rsidR="00C82F16" w:rsidP="000F5178" w:rsidRDefault="00C82F16" w14:paraId="6A984D3E" w14:textId="4B216FC8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JOBST OPAQUE- </w:t>
      </w:r>
      <w:r w:rsidRPr="00662005">
        <w:rPr>
          <w:rFonts w:cstheme="minorHAnsi"/>
          <w:b/>
          <w:bCs/>
        </w:rPr>
        <w:t>RAJSTOPY (AT)</w:t>
      </w:r>
    </w:p>
    <w:p w:rsidRPr="00662005" w:rsidR="00005BCA" w:rsidP="000F5178" w:rsidRDefault="00236B35" w14:paraId="38B7B5E1" w14:textId="7E870595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Rajstopy uciskowe do </w:t>
      </w:r>
      <w:r w:rsidRPr="00662005" w:rsidR="00005BCA">
        <w:rPr>
          <w:rFonts w:cstheme="minorHAnsi"/>
        </w:rPr>
        <w:t xml:space="preserve">codziennego stosowania. </w:t>
      </w:r>
    </w:p>
    <w:p w:rsidRPr="00662005" w:rsidR="00C82F16" w:rsidP="70A8BA99" w:rsidRDefault="00604241" w14:paraId="05F924F6" w14:textId="3EC42BEE">
      <w:pPr>
        <w:spacing w:after="0" w:line="276" w:lineRule="auto"/>
      </w:pPr>
      <w:r w:rsidRPr="70A8BA99">
        <w:t xml:space="preserve">Miękkie &amp; kryjące​. Oddychająca struktura zapewnia większy komfort i pozwala uniknąć uczucia wilgotnych stóp​. </w:t>
      </w:r>
      <w:r w:rsidRPr="70A8BA99" w:rsidR="0C9C7AD0">
        <w:t>Idealne dopasowanie zapewniają komfort noszenia.</w:t>
      </w:r>
    </w:p>
    <w:p w:rsidRPr="00662005" w:rsidR="00C82F16" w:rsidP="75D6A69E" w:rsidRDefault="00D335A9" w14:paraId="43CC830F" w14:textId="363EA077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</w:t>
      </w:r>
      <w:r w:rsidRPr="75D6A69E" w:rsidR="00604241">
        <w:rPr>
          <w:b/>
          <w:bCs/>
          <w:i/>
          <w:iCs/>
        </w:rPr>
        <w:t xml:space="preserve"> palce, klasy kompresji (CCL): 1 i 2, kolory: naturalny, czarny, </w:t>
      </w:r>
      <w:r w:rsidRPr="75D6A69E" w:rsidR="3013D4C3">
        <w:rPr>
          <w:b/>
          <w:bCs/>
          <w:i/>
          <w:iCs/>
        </w:rPr>
        <w:t xml:space="preserve">karmelowy, </w:t>
      </w:r>
      <w:r w:rsidRPr="75D6A69E" w:rsidR="00604241">
        <w:rPr>
          <w:b/>
          <w:bCs/>
          <w:i/>
          <w:iCs/>
        </w:rPr>
        <w:t xml:space="preserve">rozmiary: I-VI    </w:t>
      </w:r>
    </w:p>
    <w:p w:rsidR="00F70DE1" w:rsidP="000F5178" w:rsidRDefault="00F70DE1" w14:paraId="20E355D7" w14:textId="77777777">
      <w:pPr>
        <w:spacing w:after="0" w:line="276" w:lineRule="auto"/>
        <w:rPr>
          <w:rFonts w:cstheme="minorHAnsi"/>
          <w:b/>
          <w:bCs/>
          <w:color w:val="FFFFFF" w:themeColor="background1"/>
          <w:highlight w:val="darkBlue"/>
          <w:u w:val="single"/>
        </w:rPr>
      </w:pPr>
    </w:p>
    <w:p w:rsidRPr="00662005" w:rsidR="00F12518" w:rsidP="4711B3AB" w:rsidRDefault="00D61B57" w14:paraId="5D332284" w14:textId="458359EB">
      <w:pPr>
        <w:spacing w:after="0" w:line="276" w:lineRule="auto"/>
        <w:rPr>
          <w:b/>
          <w:bCs/>
          <w:color w:val="FFFFFF" w:themeColor="background1"/>
          <w:u w:val="single"/>
        </w:rPr>
      </w:pPr>
      <w:r w:rsidRPr="4711B3AB">
        <w:rPr>
          <w:b/>
          <w:bCs/>
          <w:color w:val="FFFFFF" w:themeColor="background1"/>
          <w:highlight w:val="darkBlue"/>
          <w:u w:val="single"/>
        </w:rPr>
        <w:t>JOBST ULTRA SHEER</w:t>
      </w:r>
    </w:p>
    <w:p w:rsidRPr="00662005" w:rsidR="00D61B57" w:rsidP="000F5178" w:rsidRDefault="00D61B57" w14:paraId="22B6EBBF" w14:textId="01CAD3FC">
      <w:pPr>
        <w:spacing w:after="0" w:line="276" w:lineRule="auto"/>
        <w:rPr>
          <w:rFonts w:cstheme="minorHAnsi"/>
          <w:b/>
          <w:bCs/>
        </w:rPr>
      </w:pPr>
      <w:r w:rsidRPr="00662005">
        <w:rPr>
          <w:rFonts w:cstheme="minorHAnsi"/>
        </w:rPr>
        <w:t xml:space="preserve">JOBST ULTRA SHEER - </w:t>
      </w:r>
      <w:r w:rsidRPr="00662005">
        <w:rPr>
          <w:rFonts w:cstheme="minorHAnsi"/>
          <w:b/>
          <w:bCs/>
        </w:rPr>
        <w:t>PODKOLANÓWKI (AD)</w:t>
      </w:r>
    </w:p>
    <w:p w:rsidRPr="00662005" w:rsidR="0024266E" w:rsidP="000F5178" w:rsidRDefault="001448DD" w14:paraId="15CFAF51" w14:textId="7DAA9C35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Eleganckie </w:t>
      </w:r>
      <w:r w:rsidRPr="00662005" w:rsidR="0000389B">
        <w:rPr>
          <w:rFonts w:cstheme="minorHAnsi"/>
        </w:rPr>
        <w:t xml:space="preserve">i stylowe </w:t>
      </w:r>
      <w:r w:rsidRPr="00662005" w:rsidR="0024266E">
        <w:rPr>
          <w:rFonts w:cstheme="minorHAnsi"/>
        </w:rPr>
        <w:t xml:space="preserve">podkolanówki uciskowe </w:t>
      </w:r>
      <w:r w:rsidRPr="00662005" w:rsidR="00477264">
        <w:rPr>
          <w:rFonts w:cstheme="minorHAnsi"/>
        </w:rPr>
        <w:t xml:space="preserve">z </w:t>
      </w:r>
      <w:r w:rsidRPr="00662005" w:rsidR="0000389B">
        <w:rPr>
          <w:rFonts w:cstheme="minorHAnsi"/>
        </w:rPr>
        <w:t xml:space="preserve">delikatnym </w:t>
      </w:r>
      <w:r w:rsidRPr="00662005" w:rsidR="00477264">
        <w:rPr>
          <w:rFonts w:cstheme="minorHAnsi"/>
        </w:rPr>
        <w:t>połysk</w:t>
      </w:r>
      <w:r w:rsidRPr="00662005" w:rsidR="00102FF2">
        <w:rPr>
          <w:rFonts w:cstheme="minorHAnsi"/>
        </w:rPr>
        <w:t>iem.</w:t>
      </w:r>
      <w:r w:rsidRPr="00662005" w:rsidR="00213221">
        <w:rPr>
          <w:rFonts w:cstheme="minorHAnsi"/>
        </w:rPr>
        <w:t xml:space="preserve"> </w:t>
      </w:r>
    </w:p>
    <w:p w:rsidRPr="00662005" w:rsidR="00DD6225" w:rsidP="000F5178" w:rsidRDefault="00213221" w14:paraId="29A965E0" w14:textId="77777777">
      <w:pPr>
        <w:spacing w:after="0" w:line="276" w:lineRule="auto"/>
        <w:rPr>
          <w:rFonts w:cstheme="minorHAnsi"/>
        </w:rPr>
      </w:pPr>
      <w:r w:rsidRPr="00662005">
        <w:rPr>
          <w:rFonts w:cstheme="minorHAnsi"/>
          <w:b/>
          <w:bCs/>
        </w:rPr>
        <w:t>Oddychająca struktura</w:t>
      </w:r>
      <w:r w:rsidRPr="00662005">
        <w:rPr>
          <w:rFonts w:cstheme="minorHAnsi"/>
        </w:rPr>
        <w:t xml:space="preserve"> zapewnia większy komfort i pozwala uniknąć uczucia wilgotnych stóp</w:t>
      </w:r>
      <w:r w:rsidRPr="00662005" w:rsidR="00477264">
        <w:rPr>
          <w:rFonts w:cstheme="minorHAnsi"/>
        </w:rPr>
        <w:t>​</w:t>
      </w:r>
      <w:r w:rsidRPr="00662005">
        <w:rPr>
          <w:rFonts w:cstheme="minorHAnsi"/>
        </w:rPr>
        <w:t xml:space="preserve">. </w:t>
      </w:r>
    </w:p>
    <w:p w:rsidRPr="00662005" w:rsidR="00477264" w:rsidP="000F5178" w:rsidRDefault="00C90F94" w14:paraId="28DBBF72" w14:textId="4AC176EF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Dzięki technologii SoftFit zapewniają </w:t>
      </w:r>
      <w:r w:rsidRPr="00662005">
        <w:rPr>
          <w:rFonts w:cstheme="minorHAnsi"/>
          <w:b/>
          <w:bCs/>
        </w:rPr>
        <w:t>i</w:t>
      </w:r>
      <w:r w:rsidRPr="00662005" w:rsidR="00213221">
        <w:rPr>
          <w:rFonts w:cstheme="minorHAnsi"/>
          <w:b/>
          <w:bCs/>
        </w:rPr>
        <w:t>dealne dopasowanie i komfort noszenia</w:t>
      </w:r>
      <w:r w:rsidRPr="00662005" w:rsidR="00213221">
        <w:rPr>
          <w:rFonts w:cstheme="minorHAnsi"/>
        </w:rPr>
        <w:t>.</w:t>
      </w:r>
    </w:p>
    <w:p w:rsidRPr="00662005" w:rsidR="00D61B57" w:rsidP="000F5178" w:rsidRDefault="00D335A9" w14:paraId="5E7ECFD5" w14:textId="37B9C8DB">
      <w:pPr>
        <w:spacing w:after="0"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Zakryte</w:t>
      </w:r>
      <w:r w:rsidRPr="00662005" w:rsidR="00D61B57">
        <w:rPr>
          <w:rFonts w:cstheme="minorHAnsi"/>
          <w:b/>
          <w:bCs/>
          <w:i/>
          <w:iCs/>
        </w:rPr>
        <w:t xml:space="preserve"> palce, klasy kompresji (CCL): 1 i 2, kolory: naturalny, czarny, rozmiary: I-VI        </w:t>
      </w:r>
    </w:p>
    <w:p w:rsidRPr="00662005" w:rsidR="00D61B57" w:rsidP="000F5178" w:rsidRDefault="00D61B57" w14:paraId="41F8093A" w14:textId="77777777">
      <w:pPr>
        <w:spacing w:after="0" w:line="276" w:lineRule="auto"/>
        <w:rPr>
          <w:rFonts w:cstheme="minorHAnsi"/>
        </w:rPr>
      </w:pPr>
    </w:p>
    <w:p w:rsidRPr="00662005" w:rsidR="00D61B57" w:rsidP="000F5178" w:rsidRDefault="00D61B57" w14:paraId="6386D0A8" w14:textId="77777777">
      <w:pPr>
        <w:spacing w:after="0" w:line="276" w:lineRule="auto"/>
        <w:rPr>
          <w:rFonts w:cstheme="minorHAnsi"/>
          <w:b/>
          <w:bCs/>
        </w:rPr>
      </w:pPr>
      <w:r w:rsidRPr="00662005">
        <w:rPr>
          <w:rFonts w:cstheme="minorHAnsi"/>
        </w:rPr>
        <w:t xml:space="preserve">JOBST ULTRA SHEER - </w:t>
      </w:r>
      <w:r w:rsidRPr="00662005">
        <w:rPr>
          <w:rFonts w:cstheme="minorHAnsi"/>
          <w:b/>
          <w:bCs/>
        </w:rPr>
        <w:t xml:space="preserve">POŃCZOCHY SAMONOŚNE (AG)        </w:t>
      </w:r>
    </w:p>
    <w:p w:rsidRPr="00662005" w:rsidR="0024266E" w:rsidP="000F5178" w:rsidRDefault="0024266E" w14:paraId="42CB15C2" w14:textId="60C462E2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Eleganckie i stylowe </w:t>
      </w:r>
      <w:r w:rsidRPr="00662005" w:rsidR="00B5375B">
        <w:rPr>
          <w:rFonts w:cstheme="minorHAnsi"/>
        </w:rPr>
        <w:t xml:space="preserve">samonośne </w:t>
      </w:r>
      <w:r w:rsidRPr="00662005" w:rsidR="007D013D">
        <w:rPr>
          <w:rFonts w:cstheme="minorHAnsi"/>
        </w:rPr>
        <w:t>pończochy</w:t>
      </w:r>
      <w:r w:rsidRPr="00662005">
        <w:rPr>
          <w:rFonts w:cstheme="minorHAnsi"/>
        </w:rPr>
        <w:t xml:space="preserve"> uciskowe z delikatnym połyskiem. </w:t>
      </w:r>
    </w:p>
    <w:p w:rsidRPr="00662005" w:rsidR="00DD6225" w:rsidP="000F5178" w:rsidRDefault="0024266E" w14:paraId="7E5CC78C" w14:textId="77777777">
      <w:pPr>
        <w:spacing w:after="0" w:line="276" w:lineRule="auto"/>
        <w:rPr>
          <w:rFonts w:cstheme="minorHAnsi"/>
        </w:rPr>
      </w:pPr>
      <w:r w:rsidRPr="70A8BA99">
        <w:rPr>
          <w:b/>
          <w:bCs/>
        </w:rPr>
        <w:t>Oddychająca struktura</w:t>
      </w:r>
      <w:r w:rsidRPr="70A8BA99">
        <w:t xml:space="preserve"> zapewnia większy komfort i pozwala uniknąć uczucia wilgotnych stóp​. </w:t>
      </w:r>
    </w:p>
    <w:p w:rsidR="63B78FA8" w:rsidP="70A8BA99" w:rsidRDefault="63B78FA8" w14:paraId="46CF4D1D" w14:textId="60C35C38">
      <w:pPr>
        <w:spacing w:after="0" w:line="276" w:lineRule="auto"/>
      </w:pPr>
      <w:r w:rsidRPr="70A8BA99">
        <w:t>Idealne dopasowanie zapewniają komfort noszenia.</w:t>
      </w:r>
    </w:p>
    <w:p w:rsidRPr="00662005" w:rsidR="00D61B57" w:rsidP="000F5178" w:rsidRDefault="00D335A9" w14:paraId="45FFAE06" w14:textId="63FA1D75">
      <w:pPr>
        <w:spacing w:after="0"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Zakryte</w:t>
      </w:r>
      <w:r w:rsidRPr="00662005" w:rsidR="00D61B57">
        <w:rPr>
          <w:rFonts w:cstheme="minorHAnsi"/>
          <w:b/>
          <w:bCs/>
          <w:i/>
          <w:iCs/>
        </w:rPr>
        <w:t xml:space="preserve"> palce, klasy kompresji (CCL): 1 i 2, kolory: naturalny, czarny, rozmiary: I-VI</w:t>
      </w:r>
    </w:p>
    <w:p w:rsidRPr="00662005" w:rsidR="00D61B57" w:rsidP="000F5178" w:rsidRDefault="00D61B57" w14:paraId="7CC3F2B8" w14:textId="77777777">
      <w:pPr>
        <w:spacing w:after="0" w:line="276" w:lineRule="auto"/>
        <w:rPr>
          <w:rFonts w:cstheme="minorHAnsi"/>
        </w:rPr>
      </w:pPr>
    </w:p>
    <w:p w:rsidRPr="00662005" w:rsidR="00D61B57" w:rsidP="000F5178" w:rsidRDefault="00D61B57" w14:paraId="0443752F" w14:textId="77777777">
      <w:pPr>
        <w:spacing w:after="0" w:line="276" w:lineRule="auto"/>
        <w:rPr>
          <w:rFonts w:cstheme="minorHAnsi"/>
          <w:b/>
          <w:bCs/>
          <w:lang w:val="en-US"/>
        </w:rPr>
      </w:pPr>
      <w:r w:rsidRPr="00662005">
        <w:rPr>
          <w:rFonts w:cstheme="minorHAnsi"/>
          <w:lang w:val="en-US"/>
        </w:rPr>
        <w:t>JOBST ULTRA SHEER</w:t>
      </w:r>
      <w:r w:rsidRPr="00662005">
        <w:rPr>
          <w:rFonts w:cstheme="minorHAnsi"/>
          <w:b/>
          <w:bCs/>
          <w:lang w:val="en-US"/>
        </w:rPr>
        <w:t xml:space="preserve"> - RAJSTOPY (AT)</w:t>
      </w:r>
    </w:p>
    <w:p w:rsidRPr="00662005" w:rsidR="00EE3A0A" w:rsidP="000F5178" w:rsidRDefault="00EE3A0A" w14:paraId="22BFF790" w14:textId="76B8DE4B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Eleganckie i stylowe</w:t>
      </w:r>
      <w:r w:rsidRPr="00662005" w:rsidR="00C90F94">
        <w:rPr>
          <w:rFonts w:cstheme="minorHAnsi"/>
        </w:rPr>
        <w:t xml:space="preserve"> rajstopy</w:t>
      </w:r>
      <w:r w:rsidRPr="00662005">
        <w:rPr>
          <w:rFonts w:cstheme="minorHAnsi"/>
        </w:rPr>
        <w:t xml:space="preserve"> uciskowe z delikatnym połyskiem. </w:t>
      </w:r>
    </w:p>
    <w:p w:rsidRPr="00662005" w:rsidR="00EE3A0A" w:rsidP="000F5178" w:rsidRDefault="00EE3A0A" w14:paraId="39891632" w14:textId="77777777">
      <w:pPr>
        <w:spacing w:after="0" w:line="276" w:lineRule="auto"/>
        <w:rPr>
          <w:rFonts w:cstheme="minorHAnsi"/>
        </w:rPr>
      </w:pPr>
      <w:r w:rsidRPr="70A8BA99">
        <w:rPr>
          <w:b/>
          <w:bCs/>
        </w:rPr>
        <w:t>Oddychająca struktura</w:t>
      </w:r>
      <w:r w:rsidRPr="70A8BA99">
        <w:t xml:space="preserve"> zapewnia większy komfort i pozwala uniknąć uczucia wilgotnych stóp​. </w:t>
      </w:r>
    </w:p>
    <w:p w:rsidR="09271B46" w:rsidP="70A8BA99" w:rsidRDefault="09271B46" w14:paraId="38E825AA" w14:textId="4F2D31E6">
      <w:pPr>
        <w:spacing w:after="0" w:line="276" w:lineRule="auto"/>
      </w:pPr>
      <w:r w:rsidRPr="70A8BA99">
        <w:t>Idealne dopasowanie zapewniają komfort noszenia.</w:t>
      </w:r>
    </w:p>
    <w:p w:rsidRPr="00070005" w:rsidR="00F70DE1" w:rsidP="000F5178" w:rsidRDefault="00D335A9" w14:paraId="1AA5D021" w14:textId="4408C328">
      <w:pPr>
        <w:spacing w:after="0" w:line="276" w:lineRule="auto"/>
      </w:pPr>
      <w:r>
        <w:rPr>
          <w:b/>
          <w:bCs/>
          <w:i/>
          <w:iCs/>
        </w:rPr>
        <w:t>Zakryte</w:t>
      </w:r>
      <w:r w:rsidRPr="70A8BA99" w:rsidR="00D61B57">
        <w:rPr>
          <w:b/>
          <w:bCs/>
          <w:i/>
          <w:iCs/>
        </w:rPr>
        <w:t xml:space="preserve"> palce, klasy kompresji (CCL): 1 i 2, kolory: naturalny, czarny, rozmiary: I-VI      </w:t>
      </w:r>
    </w:p>
    <w:p w:rsidRPr="00070005" w:rsidR="00F70DE1" w:rsidP="70A8BA99" w:rsidRDefault="00F70DE1" w14:paraId="248BB1D1" w14:textId="74283E19">
      <w:pPr>
        <w:spacing w:after="0" w:line="276" w:lineRule="auto"/>
        <w:rPr>
          <w:b/>
          <w:bCs/>
          <w:i/>
          <w:iCs/>
        </w:rPr>
      </w:pPr>
    </w:p>
    <w:p w:rsidRPr="005A2BF6" w:rsidR="001568AC" w:rsidP="000F5178" w:rsidRDefault="001568AC" w14:paraId="6917B8AF" w14:textId="4AFBFC08">
      <w:pPr>
        <w:spacing w:after="0" w:line="276" w:lineRule="auto"/>
        <w:rPr>
          <w:rFonts w:cstheme="minorHAnsi"/>
          <w:b/>
          <w:bCs/>
          <w:color w:val="FFFFFF" w:themeColor="background1"/>
          <w:u w:val="single"/>
          <w:lang w:val="en-US"/>
        </w:rPr>
      </w:pPr>
      <w:r w:rsidRPr="005A2BF6">
        <w:rPr>
          <w:rFonts w:cstheme="minorHAnsi"/>
          <w:b/>
          <w:bCs/>
          <w:color w:val="FFFFFF" w:themeColor="background1"/>
          <w:highlight w:val="darkBlue"/>
          <w:u w:val="single"/>
          <w:lang w:val="en-US"/>
        </w:rPr>
        <w:t>JOBST Maternity</w:t>
      </w:r>
    </w:p>
    <w:p w:rsidRPr="005A2BF6" w:rsidR="001568AC" w:rsidP="000F5178" w:rsidRDefault="001568AC" w14:paraId="4E150616" w14:textId="77777777">
      <w:pPr>
        <w:spacing w:after="0" w:line="276" w:lineRule="auto"/>
        <w:rPr>
          <w:rFonts w:cstheme="minorHAnsi"/>
          <w:lang w:val="en-US"/>
        </w:rPr>
      </w:pPr>
      <w:r w:rsidRPr="005A2BF6">
        <w:rPr>
          <w:rFonts w:cstheme="minorHAnsi"/>
          <w:lang w:val="en-US"/>
        </w:rPr>
        <w:t xml:space="preserve">JOBST MATERNITY OPAQUE - </w:t>
      </w:r>
      <w:r w:rsidRPr="005A2BF6">
        <w:rPr>
          <w:rFonts w:cstheme="minorHAnsi"/>
          <w:b/>
          <w:bCs/>
          <w:lang w:val="en-US"/>
        </w:rPr>
        <w:t xml:space="preserve">RAJSTOPY (AT) </w:t>
      </w:r>
      <w:r w:rsidRPr="005A2BF6">
        <w:rPr>
          <w:rFonts w:cstheme="minorHAnsi"/>
          <w:lang w:val="en-US"/>
        </w:rPr>
        <w:t xml:space="preserve">       </w:t>
      </w:r>
    </w:p>
    <w:p w:rsidRPr="00662005" w:rsidR="00267667" w:rsidP="000F5178" w:rsidRDefault="00A66D10" w14:paraId="1C74C8EB" w14:textId="3BF89E48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Rajstopy uciskowe stworzone z myślą o kobietach w ciąży​</w:t>
      </w:r>
      <w:r w:rsidRPr="00662005" w:rsidR="00267667">
        <w:rPr>
          <w:rFonts w:cstheme="minorHAnsi"/>
        </w:rPr>
        <w:t xml:space="preserve">. Innowacyjna wstawka na brzuch z siatkowym wzorem dopasowuje się do </w:t>
      </w:r>
      <w:r w:rsidRPr="00662005" w:rsidR="002F4A59">
        <w:rPr>
          <w:rFonts w:cstheme="minorHAnsi"/>
        </w:rPr>
        <w:t>zmieniającego rozmiar</w:t>
      </w:r>
      <w:r w:rsidRPr="00662005" w:rsidR="00267667">
        <w:rPr>
          <w:rFonts w:cstheme="minorHAnsi"/>
        </w:rPr>
        <w:t xml:space="preserve"> brzucha​</w:t>
      </w:r>
      <w:r w:rsidRPr="00662005" w:rsidR="002F4A59">
        <w:rPr>
          <w:rFonts w:cstheme="minorHAnsi"/>
        </w:rPr>
        <w:t>. Dodatkowo posiadają a</w:t>
      </w:r>
      <w:r w:rsidRPr="00662005" w:rsidR="00267667">
        <w:rPr>
          <w:rFonts w:cstheme="minorHAnsi"/>
        </w:rPr>
        <w:t>mortyzowan</w:t>
      </w:r>
      <w:r w:rsidRPr="00662005" w:rsidR="002F4A59">
        <w:rPr>
          <w:rFonts w:cstheme="minorHAnsi"/>
        </w:rPr>
        <w:t>ą</w:t>
      </w:r>
      <w:r w:rsidRPr="00662005" w:rsidR="00267667">
        <w:rPr>
          <w:rFonts w:cstheme="minorHAnsi"/>
        </w:rPr>
        <w:t xml:space="preserve"> podeszw</w:t>
      </w:r>
      <w:r w:rsidRPr="00662005" w:rsidR="002F4A59">
        <w:rPr>
          <w:rFonts w:cstheme="minorHAnsi"/>
        </w:rPr>
        <w:t>ę</w:t>
      </w:r>
      <w:r w:rsidRPr="00662005" w:rsidR="00267667">
        <w:rPr>
          <w:rFonts w:cstheme="minorHAnsi"/>
        </w:rPr>
        <w:t xml:space="preserve"> ze strefą wentylacj</w:t>
      </w:r>
      <w:r w:rsidRPr="00662005" w:rsidR="002F4A59">
        <w:rPr>
          <w:rFonts w:cstheme="minorHAnsi"/>
        </w:rPr>
        <w:t xml:space="preserve">i. </w:t>
      </w:r>
    </w:p>
    <w:p w:rsidR="0088220B" w:rsidP="000F5178" w:rsidRDefault="00D335A9" w14:paraId="2CAC154A" w14:textId="19F6028D">
      <w:pPr>
        <w:spacing w:after="0" w:line="276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Zakryte</w:t>
      </w:r>
      <w:r w:rsidRPr="00662005" w:rsidR="001568AC">
        <w:rPr>
          <w:rFonts w:cstheme="minorHAnsi"/>
          <w:b/>
          <w:bCs/>
          <w:i/>
          <w:iCs/>
        </w:rPr>
        <w:t xml:space="preserve"> palce, klasy kompresji (CCL): 1 i 2, kolory: karmelowy, czarny, rozmiary: I-VI    </w:t>
      </w:r>
    </w:p>
    <w:p w:rsidR="0088220B" w:rsidP="000F5178" w:rsidRDefault="0088220B" w14:paraId="4926C2BE" w14:textId="77777777">
      <w:pPr>
        <w:spacing w:after="0" w:line="276" w:lineRule="auto"/>
        <w:rPr>
          <w:rFonts w:cstheme="minorHAnsi"/>
          <w:b/>
          <w:bCs/>
          <w:i/>
          <w:iCs/>
        </w:rPr>
      </w:pPr>
    </w:p>
    <w:p w:rsidR="002A5124" w:rsidP="000F5178" w:rsidRDefault="002A5124" w14:paraId="26AAA7ED" w14:textId="77777777">
      <w:pPr>
        <w:spacing w:after="0" w:line="276" w:lineRule="auto"/>
        <w:rPr>
          <w:rFonts w:cstheme="minorHAnsi"/>
          <w:b/>
          <w:bCs/>
          <w:i/>
          <w:iCs/>
        </w:rPr>
      </w:pPr>
    </w:p>
    <w:p w:rsidR="002A5124" w:rsidP="000F5178" w:rsidRDefault="002A5124" w14:paraId="1A0705D0" w14:textId="77777777">
      <w:pPr>
        <w:spacing w:after="0" w:line="276" w:lineRule="auto"/>
        <w:rPr>
          <w:rFonts w:cstheme="minorHAnsi"/>
          <w:b/>
          <w:bCs/>
          <w:i/>
          <w:iCs/>
        </w:rPr>
      </w:pPr>
    </w:p>
    <w:p w:rsidR="002A5124" w:rsidP="000F5178" w:rsidRDefault="002A5124" w14:paraId="588B2770" w14:textId="77777777">
      <w:pPr>
        <w:spacing w:after="0" w:line="276" w:lineRule="auto"/>
        <w:rPr>
          <w:rFonts w:cstheme="minorHAnsi"/>
          <w:b/>
          <w:bCs/>
          <w:i/>
          <w:iCs/>
        </w:rPr>
      </w:pPr>
    </w:p>
    <w:p w:rsidR="002A5124" w:rsidP="000F5178" w:rsidRDefault="002A5124" w14:paraId="37E32459" w14:textId="77777777">
      <w:pPr>
        <w:spacing w:after="0" w:line="276" w:lineRule="auto"/>
        <w:rPr>
          <w:rFonts w:cstheme="minorHAnsi"/>
          <w:b/>
          <w:bCs/>
          <w:i/>
          <w:iCs/>
        </w:rPr>
      </w:pPr>
    </w:p>
    <w:p w:rsidRPr="005A2BF6" w:rsidR="009F50D2" w:rsidP="000F5178" w:rsidRDefault="009F50D2" w14:paraId="1957CD93" w14:textId="78554494">
      <w:pPr>
        <w:spacing w:after="0" w:line="276" w:lineRule="auto"/>
        <w:rPr>
          <w:rFonts w:cstheme="minorHAnsi"/>
          <w:b/>
          <w:bCs/>
          <w:u w:val="single"/>
          <w:lang w:val="en-US"/>
        </w:rPr>
      </w:pPr>
      <w:r w:rsidRPr="005A2BF6">
        <w:rPr>
          <w:rFonts w:cstheme="minorHAnsi"/>
          <w:b/>
          <w:bCs/>
          <w:color w:val="FFFFFF" w:themeColor="background1"/>
          <w:highlight w:val="darkBlue"/>
          <w:u w:val="single"/>
          <w:lang w:val="en-US"/>
        </w:rPr>
        <w:t>JOBST forMEN EXPLORE</w:t>
      </w:r>
    </w:p>
    <w:p w:rsidRPr="005A2BF6" w:rsidR="009F50D2" w:rsidP="000F5178" w:rsidRDefault="009F50D2" w14:paraId="49F60D4E" w14:textId="77777777">
      <w:pPr>
        <w:spacing w:after="0" w:line="276" w:lineRule="auto"/>
        <w:rPr>
          <w:rFonts w:cstheme="minorHAnsi"/>
          <w:lang w:val="en-US"/>
        </w:rPr>
      </w:pPr>
      <w:r w:rsidRPr="005A2BF6">
        <w:rPr>
          <w:rFonts w:cstheme="minorHAnsi"/>
          <w:lang w:val="en-US"/>
        </w:rPr>
        <w:t xml:space="preserve">JOBST FORMEN EXPLORE - </w:t>
      </w:r>
      <w:r w:rsidRPr="005A2BF6">
        <w:rPr>
          <w:rFonts w:cstheme="minorHAnsi"/>
          <w:b/>
          <w:bCs/>
          <w:lang w:val="en-US"/>
        </w:rPr>
        <w:t>PODKOLANÓWKI (AD)</w:t>
      </w:r>
      <w:r w:rsidRPr="005A2BF6">
        <w:rPr>
          <w:rFonts w:cstheme="minorHAnsi"/>
          <w:lang w:val="en-US"/>
        </w:rPr>
        <w:t xml:space="preserve"> </w:t>
      </w:r>
    </w:p>
    <w:p w:rsidRPr="00662005" w:rsidR="008B36F8" w:rsidP="000F5178" w:rsidRDefault="00DC367F" w14:paraId="5D95791B" w14:textId="7F52BE55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Podkolanówki uciskowe dla mężczyzn</w:t>
      </w:r>
      <w:r w:rsidRPr="00662005" w:rsidR="00352631">
        <w:rPr>
          <w:rFonts w:cstheme="minorHAnsi"/>
        </w:rPr>
        <w:t>, wytrzymałe i miękkie.</w:t>
      </w:r>
      <w:r w:rsidRPr="00662005" w:rsidR="003716A8">
        <w:rPr>
          <w:rFonts w:cstheme="minorHAnsi"/>
        </w:rPr>
        <w:t xml:space="preserve"> Mają wygląd tradycyjnej skarpety</w:t>
      </w:r>
      <w:r w:rsidRPr="00662005" w:rsidR="00384755">
        <w:rPr>
          <w:rFonts w:cstheme="minorHAnsi"/>
        </w:rPr>
        <w:t xml:space="preserve">. </w:t>
      </w:r>
      <w:r w:rsidRPr="00662005" w:rsidR="00194DC2">
        <w:rPr>
          <w:rFonts w:cstheme="minorHAnsi"/>
        </w:rPr>
        <w:t>Dzięki w</w:t>
      </w:r>
      <w:r w:rsidRPr="00662005" w:rsidR="008B36F8">
        <w:rPr>
          <w:rFonts w:cstheme="minorHAnsi"/>
        </w:rPr>
        <w:t>ysokiej jakości bawełn</w:t>
      </w:r>
      <w:r w:rsidRPr="00662005" w:rsidR="00194DC2">
        <w:rPr>
          <w:rFonts w:cstheme="minorHAnsi"/>
        </w:rPr>
        <w:t>y</w:t>
      </w:r>
      <w:r w:rsidRPr="00662005" w:rsidR="008B36F8">
        <w:rPr>
          <w:rFonts w:cstheme="minorHAnsi"/>
        </w:rPr>
        <w:t xml:space="preserve"> </w:t>
      </w:r>
      <w:r w:rsidRPr="00662005" w:rsidR="00194DC2">
        <w:rPr>
          <w:rFonts w:cstheme="minorHAnsi"/>
        </w:rPr>
        <w:t xml:space="preserve">doskonałe </w:t>
      </w:r>
      <w:r w:rsidRPr="00662005" w:rsidR="008B36F8">
        <w:rPr>
          <w:rFonts w:cstheme="minorHAnsi"/>
        </w:rPr>
        <w:t>dla pacjentów o wrażliwej skórze​</w:t>
      </w:r>
      <w:r w:rsidRPr="00662005" w:rsidR="00194DC2">
        <w:rPr>
          <w:rFonts w:cstheme="minorHAnsi"/>
        </w:rPr>
        <w:t xml:space="preserve">. </w:t>
      </w:r>
      <w:r w:rsidRPr="00662005" w:rsidR="008B36F8">
        <w:rPr>
          <w:rFonts w:cstheme="minorHAnsi"/>
        </w:rPr>
        <w:t>Zintegrowane włókna węglowe zapewniają kontrolę zapachu i utrzymują stopy w świeżości​</w:t>
      </w:r>
      <w:r w:rsidRPr="00662005" w:rsidR="00AB2203">
        <w:rPr>
          <w:rFonts w:cstheme="minorHAnsi"/>
        </w:rPr>
        <w:t>.</w:t>
      </w:r>
    </w:p>
    <w:p w:rsidRPr="00662005" w:rsidR="00EA7B37" w:rsidP="4711B3AB" w:rsidRDefault="00D335A9" w14:paraId="3EC02EE2" w14:textId="7F960C23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</w:t>
      </w:r>
      <w:r w:rsidRPr="4711B3AB" w:rsidR="009F50D2">
        <w:rPr>
          <w:b/>
          <w:bCs/>
          <w:i/>
          <w:iCs/>
        </w:rPr>
        <w:t xml:space="preserve"> palce, klasy kompresji (CCL): 1 i 2, kolory: czarny, granatowy, rozmiary: 1-6        </w:t>
      </w:r>
    </w:p>
    <w:p w:rsidR="00F70DE1" w:rsidP="000F5178" w:rsidRDefault="00F70DE1" w14:paraId="51437863" w14:textId="77777777">
      <w:pPr>
        <w:spacing w:after="0" w:line="276" w:lineRule="auto"/>
        <w:rPr>
          <w:rFonts w:cstheme="minorHAnsi"/>
          <w:b/>
          <w:bCs/>
          <w:color w:val="FFFFFF" w:themeColor="background1"/>
          <w:highlight w:val="darkBlue"/>
          <w:u w:val="single"/>
        </w:rPr>
      </w:pPr>
    </w:p>
    <w:p w:rsidRPr="00111287" w:rsidR="006C6F46" w:rsidP="000F5178" w:rsidRDefault="006C6F46" w14:paraId="4B3C65E6" w14:textId="75EAF199">
      <w:pPr>
        <w:spacing w:after="0" w:line="276" w:lineRule="auto"/>
        <w:rPr>
          <w:rFonts w:cstheme="minorHAnsi"/>
          <w:b/>
          <w:bCs/>
          <w:color w:val="FFFFFF" w:themeColor="background1"/>
          <w:u w:val="single"/>
        </w:rPr>
      </w:pPr>
      <w:r w:rsidRPr="00111287">
        <w:rPr>
          <w:rFonts w:cstheme="minorHAnsi"/>
          <w:b/>
          <w:bCs/>
          <w:color w:val="FFFFFF" w:themeColor="background1"/>
          <w:highlight w:val="darkBlue"/>
          <w:u w:val="single"/>
        </w:rPr>
        <w:t>JOBST Sport</w:t>
      </w:r>
    </w:p>
    <w:p w:rsidRPr="00662005" w:rsidR="00586F2F" w:rsidP="000F5178" w:rsidRDefault="00CF0EAF" w14:paraId="61108E80" w14:textId="77777777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JOBST SPORT - </w:t>
      </w:r>
      <w:r w:rsidRPr="00662005">
        <w:rPr>
          <w:rFonts w:cstheme="minorHAnsi"/>
          <w:b/>
          <w:bCs/>
        </w:rPr>
        <w:t>PODKOLANÓWKI (AD)</w:t>
      </w:r>
      <w:r w:rsidRPr="00662005" w:rsidR="00586F2F">
        <w:rPr>
          <w:rFonts w:cstheme="minorHAnsi"/>
        </w:rPr>
        <w:t xml:space="preserve"> </w:t>
      </w:r>
    </w:p>
    <w:p w:rsidRPr="00662005" w:rsidR="006148F3" w:rsidP="000F5178" w:rsidRDefault="004A5B73" w14:paraId="27373398" w14:textId="0B5A8F3F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 xml:space="preserve">Podkolanówki uciskowe </w:t>
      </w:r>
      <w:r w:rsidRPr="00662005" w:rsidR="00C45D89">
        <w:rPr>
          <w:rFonts w:cstheme="minorHAnsi"/>
        </w:rPr>
        <w:t>dla aktywnych.</w:t>
      </w:r>
    </w:p>
    <w:p w:rsidRPr="00662005" w:rsidR="00414984" w:rsidP="000F5178" w:rsidRDefault="009858C9" w14:paraId="1CCC2436" w14:textId="38EDCF22">
      <w:pPr>
        <w:spacing w:after="0" w:line="276" w:lineRule="auto"/>
        <w:rPr>
          <w:rFonts w:cstheme="minorHAnsi"/>
        </w:rPr>
      </w:pPr>
      <w:r w:rsidRPr="00662005">
        <w:rPr>
          <w:rFonts w:cstheme="minorHAnsi"/>
        </w:rPr>
        <w:t>W</w:t>
      </w:r>
      <w:r w:rsidRPr="00662005" w:rsidR="00414984">
        <w:rPr>
          <w:rFonts w:cstheme="minorHAnsi"/>
        </w:rPr>
        <w:t>ytrzymał</w:t>
      </w:r>
      <w:r w:rsidRPr="00662005">
        <w:rPr>
          <w:rFonts w:cstheme="minorHAnsi"/>
        </w:rPr>
        <w:t xml:space="preserve">e, </w:t>
      </w:r>
      <w:r w:rsidRPr="00662005" w:rsidR="00414984">
        <w:rPr>
          <w:rFonts w:cstheme="minorHAnsi"/>
        </w:rPr>
        <w:t>mięk</w:t>
      </w:r>
      <w:r w:rsidRPr="00662005">
        <w:rPr>
          <w:rFonts w:cstheme="minorHAnsi"/>
        </w:rPr>
        <w:t>ie</w:t>
      </w:r>
      <w:r w:rsidRPr="00662005" w:rsidR="00414984">
        <w:rPr>
          <w:rFonts w:cstheme="minorHAnsi"/>
        </w:rPr>
        <w:t>, lekk</w:t>
      </w:r>
      <w:r w:rsidRPr="00662005">
        <w:rPr>
          <w:rFonts w:cstheme="minorHAnsi"/>
        </w:rPr>
        <w:t>ie</w:t>
      </w:r>
      <w:r w:rsidRPr="00662005" w:rsidR="00414984">
        <w:rPr>
          <w:rFonts w:cstheme="minorHAnsi"/>
        </w:rPr>
        <w:t xml:space="preserve"> i oddychając</w:t>
      </w:r>
      <w:r w:rsidRPr="00662005">
        <w:rPr>
          <w:rFonts w:cstheme="minorHAnsi"/>
        </w:rPr>
        <w:t>e</w:t>
      </w:r>
      <w:r w:rsidRPr="00662005" w:rsidR="00414984">
        <w:rPr>
          <w:rFonts w:cstheme="minorHAnsi"/>
        </w:rPr>
        <w:t>​</w:t>
      </w:r>
      <w:r w:rsidRPr="00662005">
        <w:rPr>
          <w:rFonts w:cstheme="minorHAnsi"/>
        </w:rPr>
        <w:t>. Amortyzowana podeszwa i pięty</w:t>
      </w:r>
      <w:r w:rsidRPr="00662005" w:rsidR="00EB72F7">
        <w:rPr>
          <w:rFonts w:cstheme="minorHAnsi"/>
        </w:rPr>
        <w:t xml:space="preserve"> oraz antyzapachowa formuła, która utrzymuje nogi w świeżości. </w:t>
      </w:r>
      <w:r w:rsidRPr="00662005" w:rsidR="0065056B">
        <w:rPr>
          <w:rFonts w:cstheme="minorHAnsi"/>
        </w:rPr>
        <w:t xml:space="preserve">Technologia Advanced Comfort z aktywowanymi włóknami węglowymi odprowadza wilgoć z ciała, zapewniając komfort </w:t>
      </w:r>
      <w:r w:rsidRPr="00662005" w:rsidR="001E5B06">
        <w:rPr>
          <w:rFonts w:cstheme="minorHAnsi"/>
        </w:rPr>
        <w:t>i</w:t>
      </w:r>
      <w:r w:rsidRPr="00662005" w:rsidR="0065056B">
        <w:rPr>
          <w:rFonts w:cstheme="minorHAnsi"/>
        </w:rPr>
        <w:t xml:space="preserve"> suchość</w:t>
      </w:r>
    </w:p>
    <w:p w:rsidR="00F70DE1" w:rsidP="479551C3" w:rsidRDefault="00D335A9" w14:paraId="78ACAF0C" w14:textId="0F81A62C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</w:t>
      </w:r>
      <w:r w:rsidRPr="479551C3" w:rsidR="00586F2F">
        <w:rPr>
          <w:b/>
          <w:bCs/>
          <w:i/>
          <w:iCs/>
        </w:rPr>
        <w:t xml:space="preserve"> palce, ucisk </w:t>
      </w:r>
      <w:r w:rsidRPr="479551C3" w:rsidR="709AC1BB">
        <w:rPr>
          <w:b/>
          <w:bCs/>
          <w:i/>
          <w:iCs/>
        </w:rPr>
        <w:t>(CCL): 1 i 2</w:t>
      </w:r>
      <w:r w:rsidRPr="479551C3" w:rsidR="00586F2F">
        <w:rPr>
          <w:b/>
          <w:bCs/>
          <w:i/>
          <w:iCs/>
        </w:rPr>
        <w:t xml:space="preserve">, kolory: szary/grafitowy, różowy/szary, rozmiary: S-XL        </w:t>
      </w:r>
    </w:p>
    <w:p w:rsidR="00F70DE1" w:rsidP="000F5178" w:rsidRDefault="00F70DE1" w14:paraId="2D83A572" w14:textId="77777777">
      <w:pPr>
        <w:spacing w:after="0" w:line="276" w:lineRule="auto"/>
        <w:rPr>
          <w:rFonts w:cstheme="minorHAnsi"/>
          <w:b/>
          <w:bCs/>
          <w:color w:val="FFFFFF" w:themeColor="background1"/>
          <w:highlight w:val="darkBlue"/>
          <w:u w:val="single"/>
        </w:rPr>
      </w:pPr>
    </w:p>
    <w:p w:rsidRPr="005A2BF6" w:rsidR="006C6F46" w:rsidP="000F5178" w:rsidRDefault="006C6F46" w14:paraId="5B0F1E29" w14:textId="314E8CFD">
      <w:pPr>
        <w:spacing w:after="0" w:line="276" w:lineRule="auto"/>
        <w:rPr>
          <w:rFonts w:cstheme="minorHAnsi"/>
          <w:b/>
          <w:bCs/>
          <w:color w:val="FFFFFF" w:themeColor="background1"/>
          <w:u w:val="single"/>
          <w:lang w:val="en-US"/>
        </w:rPr>
      </w:pPr>
      <w:r w:rsidRPr="005A2BF6">
        <w:rPr>
          <w:rFonts w:cstheme="minorHAnsi"/>
          <w:b/>
          <w:bCs/>
          <w:color w:val="FFFFFF" w:themeColor="background1"/>
          <w:highlight w:val="darkBlue"/>
          <w:u w:val="single"/>
          <w:lang w:val="en-US"/>
        </w:rPr>
        <w:t>JOBST Travel</w:t>
      </w:r>
    </w:p>
    <w:p w:rsidRPr="005A2BF6" w:rsidR="00C92708" w:rsidP="000F5178" w:rsidRDefault="00C92708" w14:paraId="4C1DF4ED" w14:textId="77777777">
      <w:pPr>
        <w:spacing w:after="0" w:line="276" w:lineRule="auto"/>
        <w:rPr>
          <w:rFonts w:cstheme="minorHAnsi"/>
          <w:lang w:val="en-US"/>
        </w:rPr>
      </w:pPr>
      <w:r w:rsidRPr="005A2BF6">
        <w:rPr>
          <w:rFonts w:cstheme="minorHAnsi"/>
          <w:lang w:val="en-US"/>
        </w:rPr>
        <w:t xml:space="preserve">JOBST TRAVEL - </w:t>
      </w:r>
      <w:r w:rsidRPr="005A2BF6">
        <w:rPr>
          <w:rFonts w:cstheme="minorHAnsi"/>
          <w:b/>
          <w:bCs/>
          <w:lang w:val="en-US"/>
        </w:rPr>
        <w:t>PODKOLANÓWKI (AD)</w:t>
      </w:r>
      <w:r w:rsidRPr="005A2BF6">
        <w:rPr>
          <w:rFonts w:cstheme="minorHAnsi"/>
          <w:lang w:val="en-US"/>
        </w:rPr>
        <w:t xml:space="preserve">        </w:t>
      </w:r>
    </w:p>
    <w:p w:rsidRPr="00E641CF" w:rsidR="006148F3" w:rsidP="000F5178" w:rsidRDefault="00090733" w14:paraId="6C0DC74E" w14:textId="1B1F85D9">
      <w:pPr>
        <w:spacing w:after="0" w:line="276" w:lineRule="auto"/>
        <w:rPr>
          <w:rFonts w:cstheme="minorHAnsi"/>
          <w:b/>
          <w:bCs/>
        </w:rPr>
      </w:pPr>
      <w:r w:rsidRPr="00E641CF">
        <w:rPr>
          <w:rFonts w:cstheme="minorHAnsi"/>
        </w:rPr>
        <w:t xml:space="preserve">Podkolanówki </w:t>
      </w:r>
      <w:r w:rsidRPr="00E641CF" w:rsidR="002E27D3">
        <w:rPr>
          <w:rFonts w:cstheme="minorHAnsi"/>
        </w:rPr>
        <w:t>uciskowe</w:t>
      </w:r>
      <w:r w:rsidRPr="00E641CF">
        <w:rPr>
          <w:rFonts w:cstheme="minorHAnsi"/>
        </w:rPr>
        <w:t xml:space="preserve"> przeznaczone dla osób podróżujących. </w:t>
      </w:r>
      <w:r w:rsidRPr="00E641CF" w:rsidR="006148F3">
        <w:rPr>
          <w:rFonts w:cstheme="minorHAnsi"/>
        </w:rPr>
        <w:t>Stopniowa kompresja zmniejsza prawdopodobieństwo zakrzepicy żył głębokich i zapobiega obrzękom i dyskomfortowi​</w:t>
      </w:r>
      <w:r w:rsidRPr="00E641CF" w:rsidR="002E27D3">
        <w:rPr>
          <w:rFonts w:cstheme="minorHAnsi"/>
        </w:rPr>
        <w:t xml:space="preserve"> podczas podróży. </w:t>
      </w:r>
      <w:r w:rsidRPr="00E641CF" w:rsidR="00321C9F">
        <w:rPr>
          <w:rFonts w:cstheme="minorHAnsi"/>
        </w:rPr>
        <w:t>Doskonała jakość bawełny zapewnia</w:t>
      </w:r>
      <w:r w:rsidRPr="00E641CF" w:rsidR="006148F3">
        <w:rPr>
          <w:rFonts w:cstheme="minorHAnsi"/>
        </w:rPr>
        <w:t xml:space="preserve"> doskonał</w:t>
      </w:r>
      <w:r w:rsidRPr="00E641CF" w:rsidR="00321C9F">
        <w:rPr>
          <w:rFonts w:cstheme="minorHAnsi"/>
        </w:rPr>
        <w:t>ą</w:t>
      </w:r>
      <w:r w:rsidRPr="00E641CF" w:rsidR="006148F3">
        <w:rPr>
          <w:rFonts w:cstheme="minorHAnsi"/>
        </w:rPr>
        <w:t xml:space="preserve"> oddychalnoś</w:t>
      </w:r>
      <w:r w:rsidRPr="00E641CF" w:rsidR="00321C9F">
        <w:rPr>
          <w:rFonts w:cstheme="minorHAnsi"/>
        </w:rPr>
        <w:t>ć</w:t>
      </w:r>
      <w:r w:rsidRPr="00E641CF" w:rsidR="006148F3">
        <w:rPr>
          <w:rFonts w:cstheme="minorHAnsi"/>
        </w:rPr>
        <w:t xml:space="preserve"> i wysokiego komfort </w:t>
      </w:r>
      <w:r w:rsidRPr="00E641CF" w:rsidR="00461998">
        <w:rPr>
          <w:rFonts w:cstheme="minorHAnsi"/>
        </w:rPr>
        <w:t>noszenia.</w:t>
      </w:r>
      <w:r w:rsidRPr="00E641CF" w:rsidR="00461998">
        <w:rPr>
          <w:rFonts w:cstheme="minorHAnsi"/>
          <w:b/>
          <w:bCs/>
        </w:rPr>
        <w:t xml:space="preserve"> ​</w:t>
      </w:r>
    </w:p>
    <w:p w:rsidR="00BC71B9" w:rsidP="000F5178" w:rsidRDefault="00D335A9" w14:paraId="2D024B45" w14:textId="0B4604EF">
      <w:pPr>
        <w:spacing w:after="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Zakryte</w:t>
      </w:r>
      <w:r w:rsidRPr="4711B3AB" w:rsidR="00E654BA">
        <w:rPr>
          <w:b/>
          <w:bCs/>
          <w:i/>
          <w:iCs/>
        </w:rPr>
        <w:t xml:space="preserve"> palce, ucisk 15-20mmHg, kolory: beżowy, czarny, rozmiary: 1-5</w:t>
      </w:r>
    </w:p>
    <w:p w:rsidR="005A2BF6" w:rsidP="000F5178" w:rsidRDefault="005A2BF6" w14:paraId="09470EB4" w14:textId="77777777">
      <w:pPr>
        <w:spacing w:after="0" w:line="276" w:lineRule="auto"/>
        <w:rPr>
          <w:b/>
          <w:bCs/>
          <w:i/>
          <w:iCs/>
        </w:rPr>
      </w:pPr>
    </w:p>
    <w:p w:rsidRPr="00451AEF" w:rsidR="005A2BF6" w:rsidP="000F5178" w:rsidRDefault="005A2BF6" w14:paraId="0F0E2FFE" w14:textId="5E49F160">
      <w:pPr>
        <w:spacing w:after="0" w:line="276" w:lineRule="auto"/>
        <w:rPr>
          <w:rFonts w:cstheme="minorHAnsi"/>
          <w:b/>
          <w:bCs/>
          <w:color w:val="FFFFFF" w:themeColor="background1"/>
          <w:highlight w:val="darkBlue"/>
          <w:u w:val="single"/>
          <w:lang w:val="en-US"/>
        </w:rPr>
      </w:pPr>
      <w:r w:rsidRPr="00451AEF">
        <w:rPr>
          <w:rFonts w:cstheme="minorHAnsi"/>
          <w:b/>
          <w:bCs/>
          <w:color w:val="FFFFFF" w:themeColor="background1"/>
          <w:highlight w:val="darkBlue"/>
          <w:u w:val="single"/>
          <w:lang w:val="en-US"/>
        </w:rPr>
        <w:t>JOBST COMPRINET PRO</w:t>
      </w:r>
    </w:p>
    <w:p w:rsidRPr="00451AEF" w:rsidR="00234D51" w:rsidP="214CC1AD" w:rsidRDefault="00D06E36" w14:paraId="4DC07900" w14:textId="2CA5E5DC">
      <w:pPr>
        <w:spacing w:after="0" w:line="276" w:lineRule="auto"/>
        <w:rPr>
          <w:b/>
          <w:bCs/>
          <w:lang w:val="en-US"/>
        </w:rPr>
      </w:pPr>
      <w:r w:rsidRPr="00451AEF">
        <w:rPr>
          <w:lang w:val="en-US"/>
        </w:rPr>
        <w:t xml:space="preserve">JOBST COMPRINET </w:t>
      </w:r>
      <w:r w:rsidRPr="00451AEF" w:rsidR="002A5124">
        <w:rPr>
          <w:lang w:val="en-US"/>
        </w:rPr>
        <w:t>–</w:t>
      </w:r>
      <w:r w:rsidRPr="00451AEF">
        <w:rPr>
          <w:lang w:val="en-US"/>
        </w:rPr>
        <w:t xml:space="preserve"> </w:t>
      </w:r>
      <w:r w:rsidRPr="00451AEF" w:rsidR="00234D51">
        <w:rPr>
          <w:b/>
          <w:bCs/>
          <w:lang w:val="en-US"/>
        </w:rPr>
        <w:t>P</w:t>
      </w:r>
      <w:r w:rsidRPr="00451AEF" w:rsidR="002A5124">
        <w:rPr>
          <w:b/>
          <w:bCs/>
          <w:lang w:val="en-US"/>
        </w:rPr>
        <w:t>OŃCZOCHY (A</w:t>
      </w:r>
      <w:r w:rsidRPr="00451AEF" w:rsidR="2D60B321">
        <w:rPr>
          <w:b/>
          <w:bCs/>
          <w:lang w:val="en-US"/>
        </w:rPr>
        <w:t>G</w:t>
      </w:r>
      <w:r w:rsidRPr="00451AEF" w:rsidR="002A5124">
        <w:rPr>
          <w:b/>
          <w:bCs/>
          <w:lang w:val="en-US"/>
        </w:rPr>
        <w:t>)</w:t>
      </w:r>
    </w:p>
    <w:p w:rsidRPr="00E641CF" w:rsidR="00E641CF" w:rsidP="214CC1AD" w:rsidRDefault="18A35221" w14:paraId="5E6FEE16" w14:textId="01290D64">
      <w:pPr>
        <w:spacing w:after="0" w:line="276" w:lineRule="auto"/>
      </w:pPr>
      <w:r w:rsidRPr="214CC1AD">
        <w:t>Comprinet</w:t>
      </w:r>
      <w:r w:rsidRPr="214CC1AD" w:rsidR="002A5124">
        <w:t xml:space="preserve"> </w:t>
      </w:r>
      <w:r w:rsidRPr="214CC1AD">
        <w:t>Pro to pończochy</w:t>
      </w:r>
      <w:r w:rsidRPr="214CC1AD" w:rsidR="002A5124">
        <w:t xml:space="preserve"> </w:t>
      </w:r>
      <w:r w:rsidRPr="214CC1AD">
        <w:t xml:space="preserve">przeciwzakrzepowe, które skutecznie zapobiegają zakrzepicy oraz zatorowości płucnej u </w:t>
      </w:r>
      <w:r w:rsidRPr="214CC1AD" w:rsidR="61AC8523">
        <w:t>osób</w:t>
      </w:r>
      <w:r w:rsidRPr="214CC1AD">
        <w:t xml:space="preserve"> unieruchomionych. Łączą skuteczność medyczną</w:t>
      </w:r>
    </w:p>
    <w:p w:rsidR="00C035FC" w:rsidP="00E641CF" w:rsidRDefault="00E641CF" w14:paraId="484FA32F" w14:textId="12785113">
      <w:pPr>
        <w:spacing w:after="0" w:line="276" w:lineRule="auto"/>
        <w:rPr>
          <w:rFonts w:cstheme="minorHAnsi"/>
        </w:rPr>
      </w:pPr>
      <w:r w:rsidRPr="00E641CF">
        <w:rPr>
          <w:rFonts w:cstheme="minorHAnsi"/>
        </w:rPr>
        <w:t>i bezpiecze</w:t>
      </w:r>
      <w:r w:rsidRPr="00E641CF">
        <w:rPr>
          <w:rFonts w:hint="eastAsia" w:cstheme="minorHAnsi"/>
        </w:rPr>
        <w:t>ń</w:t>
      </w:r>
      <w:r w:rsidRPr="00E641CF">
        <w:rPr>
          <w:rFonts w:cstheme="minorHAnsi"/>
        </w:rPr>
        <w:t>stwo z komfortem i wygod</w:t>
      </w:r>
      <w:r w:rsidRPr="00E641CF">
        <w:rPr>
          <w:rFonts w:hint="eastAsia" w:cstheme="minorHAnsi"/>
        </w:rPr>
        <w:t>ą</w:t>
      </w:r>
      <w:r w:rsidRPr="00E641CF">
        <w:rPr>
          <w:rFonts w:cstheme="minorHAnsi"/>
        </w:rPr>
        <w:t xml:space="preserve"> pacjentów i użytkowników</w:t>
      </w:r>
      <w:r>
        <w:rPr>
          <w:rFonts w:cstheme="minorHAnsi"/>
        </w:rPr>
        <w:t xml:space="preserve">. </w:t>
      </w:r>
    </w:p>
    <w:p w:rsidRPr="0022051A" w:rsidR="00C035FC" w:rsidP="6C0274F4" w:rsidRDefault="00C035FC" w14:paraId="12F79F01" w14:textId="34A8102F">
      <w:pPr>
        <w:spacing w:after="0" w:line="276" w:lineRule="auto"/>
        <w:rPr>
          <w:b/>
          <w:bCs/>
        </w:rPr>
      </w:pPr>
      <w:r w:rsidRPr="6C0274F4">
        <w:rPr>
          <w:b/>
          <w:bCs/>
        </w:rPr>
        <w:t xml:space="preserve">Okienko rewizyjne, </w:t>
      </w:r>
      <w:r w:rsidRPr="6C0274F4" w:rsidR="0022051A">
        <w:rPr>
          <w:b/>
          <w:bCs/>
        </w:rPr>
        <w:t xml:space="preserve">ucisk 18 mmHg, </w:t>
      </w:r>
      <w:r w:rsidRPr="6C0274F4" w:rsidR="00D10380">
        <w:rPr>
          <w:b/>
          <w:bCs/>
        </w:rPr>
        <w:t>kolor: biały, rozmiary</w:t>
      </w:r>
      <w:r w:rsidRPr="6C0274F4" w:rsidR="00F72046">
        <w:rPr>
          <w:b/>
          <w:bCs/>
        </w:rPr>
        <w:t>: S</w:t>
      </w:r>
      <w:r w:rsidRPr="6C0274F4" w:rsidR="2AB28C6C">
        <w:rPr>
          <w:b/>
          <w:bCs/>
        </w:rPr>
        <w:t xml:space="preserve"> – </w:t>
      </w:r>
      <w:r w:rsidRPr="6C0274F4" w:rsidR="00F72046">
        <w:rPr>
          <w:b/>
          <w:bCs/>
        </w:rPr>
        <w:t>XXL</w:t>
      </w:r>
    </w:p>
    <w:p w:rsidRPr="00D335A9" w:rsidR="00AE2AF7" w:rsidP="6C0274F4" w:rsidRDefault="00AE2AF7" w14:paraId="4AD31CA5" w14:textId="77777777">
      <w:pPr>
        <w:spacing w:after="0" w:line="276" w:lineRule="auto"/>
        <w:rPr>
          <w:b/>
          <w:bCs/>
          <w:color w:val="FFFFFF" w:themeColor="background1"/>
          <w:highlight w:val="darkBlue"/>
          <w:u w:val="single"/>
        </w:rPr>
      </w:pPr>
    </w:p>
    <w:p w:rsidR="1627EE9D" w:rsidP="6C0274F4" w:rsidRDefault="1627EE9D" w14:paraId="2C2D52E4" w14:textId="4810E2A1">
      <w:pPr>
        <w:spacing w:after="0" w:line="276" w:lineRule="auto"/>
        <w:rPr>
          <w:b/>
          <w:bCs/>
          <w:color w:val="FFFFFF" w:themeColor="background1"/>
          <w:highlight w:val="darkBlue"/>
          <w:u w:val="single"/>
          <w:lang w:val="en-US"/>
        </w:rPr>
      </w:pPr>
      <w:r w:rsidRPr="6C0274F4">
        <w:rPr>
          <w:b/>
          <w:bCs/>
          <w:color w:val="FFFFFF" w:themeColor="background1"/>
          <w:highlight w:val="darkBlue"/>
          <w:u w:val="single"/>
          <w:lang w:val="en-US"/>
        </w:rPr>
        <w:t>JOBST RELIEF</w:t>
      </w:r>
    </w:p>
    <w:p w:rsidRPr="00451AEF" w:rsidR="4289BA7D" w:rsidP="25A9D51C" w:rsidRDefault="4289BA7D" w14:paraId="068A0332" w14:textId="389A8704">
      <w:pPr>
        <w:spacing w:after="0" w:line="276" w:lineRule="auto"/>
        <w:rPr>
          <w:b w:val="1"/>
          <w:bCs w:val="1"/>
          <w:highlight w:val="yellow"/>
          <w:lang w:val="en-US"/>
        </w:rPr>
      </w:pPr>
      <w:r w:rsidRPr="25A9D51C" w:rsidR="4289BA7D">
        <w:rPr>
          <w:highlight w:val="yellow"/>
          <w:lang w:val="en-US"/>
        </w:rPr>
        <w:t>JOBST RELIEF</w:t>
      </w:r>
      <w:r w:rsidRPr="25A9D51C" w:rsidR="002A5124">
        <w:rPr>
          <w:highlight w:val="yellow"/>
          <w:lang w:val="en-US"/>
        </w:rPr>
        <w:t xml:space="preserve"> </w:t>
      </w:r>
      <w:r w:rsidRPr="25A9D51C" w:rsidR="4289BA7D">
        <w:rPr>
          <w:highlight w:val="yellow"/>
          <w:lang w:val="en-US"/>
        </w:rPr>
        <w:t>-</w:t>
      </w:r>
      <w:r w:rsidRPr="25A9D51C" w:rsidR="4289BA7D">
        <w:rPr>
          <w:b w:val="1"/>
          <w:bCs w:val="1"/>
          <w:highlight w:val="yellow"/>
          <w:lang w:val="en-US"/>
        </w:rPr>
        <w:t xml:space="preserve"> PODKOLANÓWKI (AD)</w:t>
      </w:r>
    </w:p>
    <w:p w:rsidR="4289BA7D" w:rsidP="25A9D51C" w:rsidRDefault="4289BA7D" w14:paraId="641A1554" w14:textId="03CDE028">
      <w:pPr>
        <w:spacing w:after="0" w:line="276" w:lineRule="auto"/>
        <w:rPr>
          <w:highlight w:val="yellow"/>
        </w:rPr>
      </w:pPr>
      <w:r w:rsidRPr="25A9D51C" w:rsidR="4289BA7D">
        <w:rPr>
          <w:highlight w:val="yellow"/>
        </w:rPr>
        <w:t>Podstawowy produkt dostarczający standaryzowaną kompresję medyczną pacjentom z przewlekłą niewydolnością żyln</w:t>
      </w:r>
      <w:r w:rsidRPr="25A9D51C" w:rsidR="071103F1">
        <w:rPr>
          <w:highlight w:val="yellow"/>
        </w:rPr>
        <w:t>ą. Dostępny w drugiej klasie kompresji</w:t>
      </w:r>
      <w:r w:rsidRPr="25A9D51C" w:rsidR="43CF475C">
        <w:rPr>
          <w:highlight w:val="yellow"/>
        </w:rPr>
        <w:t xml:space="preserve"> (CCL2)</w:t>
      </w:r>
      <w:r w:rsidRPr="25A9D51C" w:rsidR="071103F1">
        <w:rPr>
          <w:highlight w:val="yellow"/>
        </w:rPr>
        <w:t xml:space="preserve"> w wersji z zamkniętymi i otwartymi palcami.</w:t>
      </w:r>
      <w:r w:rsidR="071103F1">
        <w:rPr/>
        <w:t xml:space="preserve"> </w:t>
      </w:r>
    </w:p>
    <w:p w:rsidRPr="00AE2AF7" w:rsidR="282D9340" w:rsidP="25A9D51C" w:rsidRDefault="00D335A9" w14:paraId="7AF5F42E" w14:textId="1E3B0A0E">
      <w:pPr>
        <w:spacing w:after="0" w:line="276" w:lineRule="auto"/>
        <w:rPr>
          <w:b w:val="1"/>
          <w:bCs w:val="1"/>
          <w:highlight w:val="yellow"/>
        </w:rPr>
      </w:pPr>
      <w:r w:rsidRPr="25A9D51C" w:rsidR="00D335A9">
        <w:rPr>
          <w:b w:val="1"/>
          <w:bCs w:val="1"/>
          <w:highlight w:val="yellow"/>
        </w:rPr>
        <w:t>Zakryte</w:t>
      </w:r>
      <w:r w:rsidRPr="25A9D51C" w:rsidR="282D9340">
        <w:rPr>
          <w:b w:val="1"/>
          <w:bCs w:val="1"/>
          <w:highlight w:val="yellow"/>
        </w:rPr>
        <w:t>/</w:t>
      </w:r>
      <w:r w:rsidRPr="25A9D51C" w:rsidR="00D335A9">
        <w:rPr>
          <w:b w:val="1"/>
          <w:bCs w:val="1"/>
          <w:highlight w:val="yellow"/>
        </w:rPr>
        <w:t>Odkryte</w:t>
      </w:r>
      <w:r w:rsidRPr="25A9D51C" w:rsidR="282D9340">
        <w:rPr>
          <w:b w:val="1"/>
          <w:bCs w:val="1"/>
          <w:highlight w:val="yellow"/>
        </w:rPr>
        <w:t xml:space="preserve"> palce, </w:t>
      </w:r>
      <w:r w:rsidRPr="25A9D51C" w:rsidR="788D6136">
        <w:rPr>
          <w:b w:val="1"/>
          <w:bCs w:val="1"/>
          <w:highlight w:val="yellow"/>
        </w:rPr>
        <w:t>ucisk 20-30 mmHg, kolor beżowy (</w:t>
      </w:r>
      <w:r w:rsidRPr="25A9D51C" w:rsidR="00451AEF">
        <w:rPr>
          <w:b w:val="1"/>
          <w:bCs w:val="1"/>
          <w:highlight w:val="yellow"/>
        </w:rPr>
        <w:t>beżowy</w:t>
      </w:r>
      <w:r w:rsidRPr="25A9D51C" w:rsidR="788D6136">
        <w:rPr>
          <w:b w:val="1"/>
          <w:bCs w:val="1"/>
          <w:highlight w:val="yellow"/>
        </w:rPr>
        <w:t>), rozmiary S-XL</w:t>
      </w:r>
    </w:p>
    <w:p w:rsidR="6C0274F4" w:rsidP="25A9D51C" w:rsidRDefault="6C0274F4" w14:paraId="7652FA54" w14:textId="1E532987">
      <w:pPr>
        <w:spacing w:after="0" w:line="276" w:lineRule="auto"/>
        <w:rPr>
          <w:highlight w:val="yellow"/>
        </w:rPr>
      </w:pPr>
    </w:p>
    <w:p w:rsidR="788D6136" w:rsidP="25A9D51C" w:rsidRDefault="788D6136" w14:paraId="1AAE5816" w14:textId="793D1D50">
      <w:pPr>
        <w:spacing w:after="0" w:line="276" w:lineRule="auto"/>
        <w:rPr>
          <w:b w:val="1"/>
          <w:bCs w:val="1"/>
          <w:highlight w:val="yellow"/>
        </w:rPr>
      </w:pPr>
      <w:r w:rsidRPr="25A9D51C" w:rsidR="788D6136">
        <w:rPr>
          <w:highlight w:val="yellow"/>
        </w:rPr>
        <w:t>JOBST RELIEF</w:t>
      </w:r>
      <w:r w:rsidRPr="25A9D51C" w:rsidR="002A5124">
        <w:rPr>
          <w:highlight w:val="yellow"/>
        </w:rPr>
        <w:t xml:space="preserve"> </w:t>
      </w:r>
      <w:r w:rsidRPr="25A9D51C" w:rsidR="788D6136">
        <w:rPr>
          <w:highlight w:val="yellow"/>
        </w:rPr>
        <w:t>-</w:t>
      </w:r>
      <w:r w:rsidRPr="25A9D51C" w:rsidR="788D6136">
        <w:rPr>
          <w:b w:val="1"/>
          <w:bCs w:val="1"/>
          <w:highlight w:val="yellow"/>
        </w:rPr>
        <w:t xml:space="preserve"> POŃCZOCHY (AG)</w:t>
      </w:r>
    </w:p>
    <w:p w:rsidR="788D6136" w:rsidP="25A9D51C" w:rsidRDefault="788D6136" w14:paraId="1B188AB9" w14:textId="638F1963">
      <w:pPr>
        <w:spacing w:after="0" w:line="276" w:lineRule="auto"/>
        <w:rPr>
          <w:highlight w:val="yellow"/>
        </w:rPr>
      </w:pPr>
      <w:r w:rsidRPr="25A9D51C" w:rsidR="788D6136">
        <w:rPr>
          <w:highlight w:val="yellow"/>
        </w:rPr>
        <w:t>Podstawowy produkt dostarczający standaryzowaną kompresję medyczną pacjentom z przewlekłą niewydolnością żylną. Dostępny w drugiej klasie kompresji (CCL2) w wersji z zamkniętymi i otwartymi palcami.</w:t>
      </w:r>
      <w:r w:rsidR="788D6136">
        <w:rPr/>
        <w:t xml:space="preserve"> </w:t>
      </w:r>
    </w:p>
    <w:p w:rsidRPr="00AE2AF7" w:rsidR="788D6136" w:rsidP="25A9D51C" w:rsidRDefault="00D335A9" w14:paraId="4E317D04" w14:textId="4CFD1983">
      <w:pPr>
        <w:spacing w:after="0" w:line="276" w:lineRule="auto"/>
        <w:rPr>
          <w:b w:val="1"/>
          <w:bCs w:val="1"/>
          <w:highlight w:val="yellow"/>
        </w:rPr>
      </w:pPr>
      <w:r w:rsidRPr="25A9D51C" w:rsidR="00D335A9">
        <w:rPr>
          <w:b w:val="1"/>
          <w:bCs w:val="1"/>
          <w:highlight w:val="yellow"/>
        </w:rPr>
        <w:t>Zakryte</w:t>
      </w:r>
      <w:r w:rsidRPr="25A9D51C" w:rsidR="788D6136">
        <w:rPr>
          <w:b w:val="1"/>
          <w:bCs w:val="1"/>
          <w:highlight w:val="yellow"/>
        </w:rPr>
        <w:t>/</w:t>
      </w:r>
      <w:r w:rsidRPr="25A9D51C" w:rsidR="00D335A9">
        <w:rPr>
          <w:b w:val="1"/>
          <w:bCs w:val="1"/>
          <w:highlight w:val="yellow"/>
        </w:rPr>
        <w:t>Odkryte</w:t>
      </w:r>
      <w:r w:rsidRPr="25A9D51C" w:rsidR="788D6136">
        <w:rPr>
          <w:b w:val="1"/>
          <w:bCs w:val="1"/>
          <w:highlight w:val="yellow"/>
        </w:rPr>
        <w:t xml:space="preserve"> palce, ucisk 20-30 mmHg, kolor beżowy (</w:t>
      </w:r>
      <w:r w:rsidRPr="25A9D51C" w:rsidR="00451AEF">
        <w:rPr>
          <w:b w:val="1"/>
          <w:bCs w:val="1"/>
          <w:highlight w:val="yellow"/>
        </w:rPr>
        <w:t>beżowy</w:t>
      </w:r>
      <w:r w:rsidRPr="25A9D51C" w:rsidR="788D6136">
        <w:rPr>
          <w:b w:val="1"/>
          <w:bCs w:val="1"/>
          <w:highlight w:val="yellow"/>
        </w:rPr>
        <w:t>), rozmiary S-</w:t>
      </w:r>
      <w:r w:rsidRPr="25A9D51C" w:rsidR="0A55DA3F">
        <w:rPr>
          <w:b w:val="1"/>
          <w:bCs w:val="1"/>
          <w:highlight w:val="yellow"/>
        </w:rPr>
        <w:t>X</w:t>
      </w:r>
      <w:r w:rsidRPr="25A9D51C" w:rsidR="788D6136">
        <w:rPr>
          <w:b w:val="1"/>
          <w:bCs w:val="1"/>
          <w:highlight w:val="yellow"/>
        </w:rPr>
        <w:t>L</w:t>
      </w:r>
    </w:p>
    <w:p w:rsidR="6C0274F4" w:rsidP="6C0274F4" w:rsidRDefault="6C0274F4" w14:paraId="43663CB4" w14:textId="05B22B84">
      <w:pPr>
        <w:spacing w:after="0" w:line="276" w:lineRule="auto"/>
        <w:rPr>
          <w:b/>
          <w:bCs/>
        </w:rPr>
      </w:pPr>
    </w:p>
    <w:sectPr w:rsidR="6C0274F4" w:rsidSect="002A5124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41BD" w:rsidP="00D638A5" w:rsidRDefault="007641BD" w14:paraId="5898CA25" w14:textId="77777777">
      <w:pPr>
        <w:spacing w:after="0" w:line="240" w:lineRule="auto"/>
      </w:pPr>
      <w:r>
        <w:separator/>
      </w:r>
    </w:p>
  </w:endnote>
  <w:endnote w:type="continuationSeparator" w:id="0">
    <w:p w:rsidR="007641BD" w:rsidP="00D638A5" w:rsidRDefault="007641BD" w14:paraId="3E4403BD" w14:textId="77777777">
      <w:pPr>
        <w:spacing w:after="0" w:line="240" w:lineRule="auto"/>
      </w:pPr>
      <w:r>
        <w:continuationSeparator/>
      </w:r>
    </w:p>
  </w:endnote>
  <w:endnote w:type="continuationNotice" w:id="1">
    <w:p w:rsidR="007641BD" w:rsidRDefault="007641BD" w14:paraId="3976A9C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41BD" w:rsidP="00D638A5" w:rsidRDefault="007641BD" w14:paraId="66624F4E" w14:textId="77777777">
      <w:pPr>
        <w:spacing w:after="0" w:line="240" w:lineRule="auto"/>
      </w:pPr>
      <w:r>
        <w:separator/>
      </w:r>
    </w:p>
  </w:footnote>
  <w:footnote w:type="continuationSeparator" w:id="0">
    <w:p w:rsidR="007641BD" w:rsidP="00D638A5" w:rsidRDefault="007641BD" w14:paraId="003ED6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641BD" w:rsidRDefault="007641BD" w14:paraId="63009F88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925DE"/>
    <w:multiLevelType w:val="hybridMultilevel"/>
    <w:tmpl w:val="F032674E"/>
    <w:lvl w:ilvl="0" w:tplc="B358B36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82829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2E03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6293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1E94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70EC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E8D8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E4A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66F5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6C2FEC"/>
    <w:multiLevelType w:val="hybridMultilevel"/>
    <w:tmpl w:val="57E2CF4C"/>
    <w:lvl w:ilvl="0" w:tplc="35FEC90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345282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F028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5C71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204E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1649D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EC4B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6E20E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5F692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CE13327"/>
    <w:multiLevelType w:val="hybridMultilevel"/>
    <w:tmpl w:val="5226CBFA"/>
    <w:lvl w:ilvl="0" w:tplc="EF4A9D82">
      <w:start w:val="1"/>
      <w:numFmt w:val="bullet"/>
      <w:lvlText w:val="-"/>
      <w:lvlJc w:val="left"/>
      <w:pPr>
        <w:ind w:left="360" w:hanging="360"/>
      </w:pPr>
      <w:rPr>
        <w:rFonts w:hint="default" w:ascii="Calibri" w:hAnsi="Calibri"/>
      </w:rPr>
    </w:lvl>
    <w:lvl w:ilvl="1" w:tplc="01824D3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C064A0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E580223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8AA49E2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F8020398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51EAEE12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D674C74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91ACEBB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75673905">
    <w:abstractNumId w:val="2"/>
  </w:num>
  <w:num w:numId="2" w16cid:durableId="1787852053">
    <w:abstractNumId w:val="1"/>
  </w:num>
  <w:num w:numId="3" w16cid:durableId="1130823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5"/>
    <w:rsid w:val="0000389B"/>
    <w:rsid w:val="00005BCA"/>
    <w:rsid w:val="000078D6"/>
    <w:rsid w:val="00070005"/>
    <w:rsid w:val="000766E5"/>
    <w:rsid w:val="00090733"/>
    <w:rsid w:val="000C2E1F"/>
    <w:rsid w:val="000F5178"/>
    <w:rsid w:val="00102FF2"/>
    <w:rsid w:val="00111287"/>
    <w:rsid w:val="00122EE7"/>
    <w:rsid w:val="001448DD"/>
    <w:rsid w:val="001568AC"/>
    <w:rsid w:val="00194DC2"/>
    <w:rsid w:val="001B0090"/>
    <w:rsid w:val="001E5B06"/>
    <w:rsid w:val="00204457"/>
    <w:rsid w:val="00213221"/>
    <w:rsid w:val="0022051A"/>
    <w:rsid w:val="00234D51"/>
    <w:rsid w:val="00236B35"/>
    <w:rsid w:val="0024266E"/>
    <w:rsid w:val="00264672"/>
    <w:rsid w:val="00267667"/>
    <w:rsid w:val="002A5124"/>
    <w:rsid w:val="002E04BB"/>
    <w:rsid w:val="002E27D3"/>
    <w:rsid w:val="002F4A59"/>
    <w:rsid w:val="00321C9F"/>
    <w:rsid w:val="00352631"/>
    <w:rsid w:val="003716A8"/>
    <w:rsid w:val="00384755"/>
    <w:rsid w:val="003A4109"/>
    <w:rsid w:val="003C0A4E"/>
    <w:rsid w:val="003F24C0"/>
    <w:rsid w:val="00406193"/>
    <w:rsid w:val="00414984"/>
    <w:rsid w:val="00451AEF"/>
    <w:rsid w:val="00461998"/>
    <w:rsid w:val="00477264"/>
    <w:rsid w:val="004908C0"/>
    <w:rsid w:val="004A5B73"/>
    <w:rsid w:val="004D340C"/>
    <w:rsid w:val="004E220B"/>
    <w:rsid w:val="00510461"/>
    <w:rsid w:val="005833A2"/>
    <w:rsid w:val="00586F2F"/>
    <w:rsid w:val="005A2BF6"/>
    <w:rsid w:val="005C63A2"/>
    <w:rsid w:val="005D465A"/>
    <w:rsid w:val="005E1F88"/>
    <w:rsid w:val="005E65DC"/>
    <w:rsid w:val="00600BFA"/>
    <w:rsid w:val="00604241"/>
    <w:rsid w:val="006148F3"/>
    <w:rsid w:val="0065056B"/>
    <w:rsid w:val="00662005"/>
    <w:rsid w:val="006709BE"/>
    <w:rsid w:val="0067109B"/>
    <w:rsid w:val="0067185B"/>
    <w:rsid w:val="00687FA3"/>
    <w:rsid w:val="006912DC"/>
    <w:rsid w:val="006A791A"/>
    <w:rsid w:val="006C6F46"/>
    <w:rsid w:val="006D741D"/>
    <w:rsid w:val="006E2A4A"/>
    <w:rsid w:val="006F3F03"/>
    <w:rsid w:val="0071550F"/>
    <w:rsid w:val="00735066"/>
    <w:rsid w:val="00736A3F"/>
    <w:rsid w:val="00737ED7"/>
    <w:rsid w:val="007526C4"/>
    <w:rsid w:val="007641BD"/>
    <w:rsid w:val="00766BED"/>
    <w:rsid w:val="007832A0"/>
    <w:rsid w:val="007D013D"/>
    <w:rsid w:val="007D1839"/>
    <w:rsid w:val="00810621"/>
    <w:rsid w:val="0082377E"/>
    <w:rsid w:val="00831B15"/>
    <w:rsid w:val="0088220B"/>
    <w:rsid w:val="008B36F8"/>
    <w:rsid w:val="008D7EAC"/>
    <w:rsid w:val="008E0C89"/>
    <w:rsid w:val="008F10E3"/>
    <w:rsid w:val="008F7620"/>
    <w:rsid w:val="00926C66"/>
    <w:rsid w:val="009411C1"/>
    <w:rsid w:val="00947FA1"/>
    <w:rsid w:val="00956595"/>
    <w:rsid w:val="0097007F"/>
    <w:rsid w:val="00974D60"/>
    <w:rsid w:val="009858C9"/>
    <w:rsid w:val="00986284"/>
    <w:rsid w:val="00990B12"/>
    <w:rsid w:val="00993CCA"/>
    <w:rsid w:val="009F50D2"/>
    <w:rsid w:val="009F535A"/>
    <w:rsid w:val="00A107E2"/>
    <w:rsid w:val="00A20622"/>
    <w:rsid w:val="00A234BA"/>
    <w:rsid w:val="00A25367"/>
    <w:rsid w:val="00A436D5"/>
    <w:rsid w:val="00A66D10"/>
    <w:rsid w:val="00AA4AFA"/>
    <w:rsid w:val="00AA5C78"/>
    <w:rsid w:val="00AB2203"/>
    <w:rsid w:val="00AD4FCB"/>
    <w:rsid w:val="00AD6504"/>
    <w:rsid w:val="00AE2AF7"/>
    <w:rsid w:val="00B5375B"/>
    <w:rsid w:val="00BA4ADF"/>
    <w:rsid w:val="00BA6F1C"/>
    <w:rsid w:val="00BC11E5"/>
    <w:rsid w:val="00BC71B9"/>
    <w:rsid w:val="00BE1C3D"/>
    <w:rsid w:val="00BF4748"/>
    <w:rsid w:val="00C035FC"/>
    <w:rsid w:val="00C06138"/>
    <w:rsid w:val="00C45D89"/>
    <w:rsid w:val="00C82F16"/>
    <w:rsid w:val="00C90F94"/>
    <w:rsid w:val="00C92708"/>
    <w:rsid w:val="00CA7597"/>
    <w:rsid w:val="00CB6951"/>
    <w:rsid w:val="00CF0EAF"/>
    <w:rsid w:val="00D06E36"/>
    <w:rsid w:val="00D10380"/>
    <w:rsid w:val="00D26BE7"/>
    <w:rsid w:val="00D335A9"/>
    <w:rsid w:val="00D61B57"/>
    <w:rsid w:val="00D638A5"/>
    <w:rsid w:val="00D8553B"/>
    <w:rsid w:val="00DA6353"/>
    <w:rsid w:val="00DC367F"/>
    <w:rsid w:val="00DD6225"/>
    <w:rsid w:val="00E007CD"/>
    <w:rsid w:val="00E47580"/>
    <w:rsid w:val="00E641CF"/>
    <w:rsid w:val="00E654BA"/>
    <w:rsid w:val="00EA7B37"/>
    <w:rsid w:val="00EB1B60"/>
    <w:rsid w:val="00EB72F7"/>
    <w:rsid w:val="00ED2046"/>
    <w:rsid w:val="00EE3A0A"/>
    <w:rsid w:val="00F12518"/>
    <w:rsid w:val="00F27A09"/>
    <w:rsid w:val="00F52DE8"/>
    <w:rsid w:val="00F70DE1"/>
    <w:rsid w:val="00F72046"/>
    <w:rsid w:val="00F966BC"/>
    <w:rsid w:val="00FC4EE0"/>
    <w:rsid w:val="00FC7BF0"/>
    <w:rsid w:val="00FE0EE9"/>
    <w:rsid w:val="0680FC4A"/>
    <w:rsid w:val="071103F1"/>
    <w:rsid w:val="09271B46"/>
    <w:rsid w:val="0A55DA3F"/>
    <w:rsid w:val="0AA96BD6"/>
    <w:rsid w:val="0BC04726"/>
    <w:rsid w:val="0BF497E2"/>
    <w:rsid w:val="0C803FA3"/>
    <w:rsid w:val="0C9C7AD0"/>
    <w:rsid w:val="0D1C7260"/>
    <w:rsid w:val="0FA98ECD"/>
    <w:rsid w:val="102E358C"/>
    <w:rsid w:val="1153B0C6"/>
    <w:rsid w:val="16239A74"/>
    <w:rsid w:val="1627EE9D"/>
    <w:rsid w:val="16497B67"/>
    <w:rsid w:val="16C4E4EC"/>
    <w:rsid w:val="17BCD5C4"/>
    <w:rsid w:val="18A35221"/>
    <w:rsid w:val="214CC1AD"/>
    <w:rsid w:val="22341C3B"/>
    <w:rsid w:val="223D81CB"/>
    <w:rsid w:val="241E9C04"/>
    <w:rsid w:val="25A9D51C"/>
    <w:rsid w:val="26E7C45C"/>
    <w:rsid w:val="282D9340"/>
    <w:rsid w:val="2A1A1230"/>
    <w:rsid w:val="2AB28C6C"/>
    <w:rsid w:val="2D60B321"/>
    <w:rsid w:val="2E81D52C"/>
    <w:rsid w:val="3013D4C3"/>
    <w:rsid w:val="311CB9A2"/>
    <w:rsid w:val="314FC791"/>
    <w:rsid w:val="315C8592"/>
    <w:rsid w:val="319C1243"/>
    <w:rsid w:val="31CE183D"/>
    <w:rsid w:val="3380E30B"/>
    <w:rsid w:val="34EB1B1F"/>
    <w:rsid w:val="37BDFDCD"/>
    <w:rsid w:val="40295176"/>
    <w:rsid w:val="4289BA7D"/>
    <w:rsid w:val="43166743"/>
    <w:rsid w:val="43CF475C"/>
    <w:rsid w:val="466A6228"/>
    <w:rsid w:val="46EB9D92"/>
    <w:rsid w:val="4711B3AB"/>
    <w:rsid w:val="47249B6E"/>
    <w:rsid w:val="479551C3"/>
    <w:rsid w:val="484786F2"/>
    <w:rsid w:val="499F2A47"/>
    <w:rsid w:val="4AC1619E"/>
    <w:rsid w:val="4AED008A"/>
    <w:rsid w:val="4DE5F689"/>
    <w:rsid w:val="4FCF03ED"/>
    <w:rsid w:val="501C8DD2"/>
    <w:rsid w:val="5276A664"/>
    <w:rsid w:val="52A76DC8"/>
    <w:rsid w:val="57F5844F"/>
    <w:rsid w:val="590E042C"/>
    <w:rsid w:val="5E07D117"/>
    <w:rsid w:val="61AC8523"/>
    <w:rsid w:val="63566084"/>
    <w:rsid w:val="63B78FA8"/>
    <w:rsid w:val="63FDFFB3"/>
    <w:rsid w:val="67718EE4"/>
    <w:rsid w:val="6897C643"/>
    <w:rsid w:val="6A0B15F8"/>
    <w:rsid w:val="6B2747BB"/>
    <w:rsid w:val="6C0274F4"/>
    <w:rsid w:val="709AC1BB"/>
    <w:rsid w:val="70A8BA99"/>
    <w:rsid w:val="7236921C"/>
    <w:rsid w:val="73A62E91"/>
    <w:rsid w:val="75D6A69E"/>
    <w:rsid w:val="786A9513"/>
    <w:rsid w:val="788D6136"/>
    <w:rsid w:val="7CE6DF40"/>
    <w:rsid w:val="7D6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4439D9"/>
  <w15:chartTrackingRefBased/>
  <w15:docId w15:val="{1A2BBE39-AABE-4BAE-A72D-B45906C0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38A5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638A5"/>
  </w:style>
  <w:style w:type="paragraph" w:styleId="Footer">
    <w:name w:val="footer"/>
    <w:basedOn w:val="Normal"/>
    <w:link w:val="FooterChar"/>
    <w:uiPriority w:val="99"/>
    <w:unhideWhenUsed/>
    <w:rsid w:val="00D638A5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63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4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30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0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88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291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24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099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0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197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63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57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073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22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375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0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11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6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334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8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2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1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068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741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864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343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031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84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6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09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49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00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69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6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2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242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792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619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11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196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735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455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1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0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9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77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529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945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113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94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677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3342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25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69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1078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335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7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6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44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82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9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88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4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124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790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245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3613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926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358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13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5166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06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5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65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6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641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19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189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186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2824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20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2039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5990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5818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6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80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03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15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756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027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582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235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060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564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6323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4659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1341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3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5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1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26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57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31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92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51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147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250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430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916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590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526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0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7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5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15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08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21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733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289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604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12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243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152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21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5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CFABAE5CBE484186D54AF351D3C2E4" ma:contentTypeVersion="18" ma:contentTypeDescription="Utwórz nowy dokument." ma:contentTypeScope="" ma:versionID="ea805c68e4d4e70a301d340444da8178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dedcd26daef084eae3891bc6cbd49492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obr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braz" ma:index="24" nillable="true" ma:displayName="obraz" ma:internalName="obraz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>CZARNECKA Izabela</DisplayName>
        <AccountId>4934</AccountId>
        <AccountType/>
      </UserInfo>
    </SharedWithUsers>
    <MediaLengthInSeconds xmlns="ca366382-00c1-41b1-87a3-1da5e2c6cad3" xsi:nil="true"/>
    <obraz xmlns="ca366382-00c1-41b1-87a3-1da5e2c6cad3" xsi:nil="true"/>
  </documentManagement>
</p:properties>
</file>

<file path=customXml/item4.xml><?xml version="1.0" encoding="utf-8"?>
<?mso-contentType ?>
<SharedContentType xmlns="Microsoft.SharePoint.Taxonomy.ContentTypeSync" SourceId="082e87e1-ab12-4a6e-aa89-33ae31357808" ContentTypeId="0x0101" PreviousValue="false"/>
</file>

<file path=customXml/itemProps1.xml><?xml version="1.0" encoding="utf-8"?>
<ds:datastoreItem xmlns:ds="http://schemas.openxmlformats.org/officeDocument/2006/customXml" ds:itemID="{629B8DFD-7AE9-4BA1-A622-912F6AE4B63E}"/>
</file>

<file path=customXml/itemProps2.xml><?xml version="1.0" encoding="utf-8"?>
<ds:datastoreItem xmlns:ds="http://schemas.openxmlformats.org/officeDocument/2006/customXml" ds:itemID="{D3995664-FA63-4B21-AC0A-365BCD7B5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5A9284-0E89-410F-9FE5-F851ED2565A7}">
  <ds:schemaRefs>
    <ds:schemaRef ds:uri="http://schemas.microsoft.com/office/2006/metadata/properties"/>
    <ds:schemaRef ds:uri="http://schemas.microsoft.com/office/infopath/2007/PartnerControls"/>
    <ds:schemaRef ds:uri="dc6ffee2-e55d-4009-a95d-aa81f14b6c75"/>
    <ds:schemaRef ds:uri="318fdfed-0aaa-4a31-8f5f-13eb882e5f26"/>
    <ds:schemaRef ds:uri="0b69cdd5-866c-4976-a5d5-7b392ea31eba"/>
  </ds:schemaRefs>
</ds:datastoreItem>
</file>

<file path=customXml/itemProps4.xml><?xml version="1.0" encoding="utf-8"?>
<ds:datastoreItem xmlns:ds="http://schemas.openxmlformats.org/officeDocument/2006/customXml" ds:itemID="{9D6082F1-DA8B-4354-8072-BEBD63B2EE10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STOJEK Edyta</dc:creator>
  <cp:keywords/>
  <dc:description/>
  <cp:lastModifiedBy>KARASZEWSKA Kinga</cp:lastModifiedBy>
  <cp:revision>155</cp:revision>
  <dcterms:created xsi:type="dcterms:W3CDTF">2020-07-23T21:16:00Z</dcterms:created>
  <dcterms:modified xsi:type="dcterms:W3CDTF">2024-07-18T15:43:10Z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2020-07-23T12:16:34Z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7996ab89-0751-4117-a6d2-1ef2b43bd2b1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4026300</vt:r8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  <property fmtid="{D5CDD505-2E9C-101B-9397-08002B2CF9AE}" pid="18" name="Order0">
    <vt:r8>100</vt:r8>
  </property>
  <property fmtid="{D5CDD505-2E9C-101B-9397-08002B2CF9AE}" pid="19" name="_SourceUrl">
    <vt:lpwstr/>
  </property>
  <property fmtid="{D5CDD505-2E9C-101B-9397-08002B2CF9AE}" pid="20" name="_SharedFileIndex">
    <vt:lpwstr/>
  </property>
</Properties>
</file>