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D1401D" w:rsidR="000E316A" w:rsidRDefault="001C624B" w14:paraId="7C6E3D64" w14:textId="54F5A7C7">
      <w:pPr>
        <w:rPr>
          <w:b/>
          <w:bCs/>
        </w:rPr>
      </w:pPr>
      <w:r w:rsidRPr="00D1401D">
        <w:rPr>
          <w:b/>
          <w:bCs/>
        </w:rPr>
        <w:t xml:space="preserve">JOBST UltraSheer – </w:t>
      </w:r>
      <w:r w:rsidR="00AB27FB">
        <w:rPr>
          <w:b/>
          <w:bCs/>
        </w:rPr>
        <w:t>stylowe</w:t>
      </w:r>
      <w:r w:rsidRPr="00D1401D">
        <w:rPr>
          <w:b/>
          <w:bCs/>
        </w:rPr>
        <w:t xml:space="preserve"> </w:t>
      </w:r>
      <w:r w:rsidRPr="00D1401D" w:rsidR="00717898">
        <w:rPr>
          <w:b/>
          <w:bCs/>
        </w:rPr>
        <w:t xml:space="preserve">rajstopy, pończochy i podkolanówki </w:t>
      </w:r>
      <w:r w:rsidRPr="00D1401D">
        <w:rPr>
          <w:b/>
          <w:bCs/>
        </w:rPr>
        <w:t>uciskowe</w:t>
      </w:r>
    </w:p>
    <w:p w:rsidR="00A40C51" w:rsidRDefault="00D65CB5" w14:paraId="11999FCC" w14:textId="1458C624">
      <w:r>
        <w:t>S</w:t>
      </w:r>
      <w:r w:rsidR="00AB27FB">
        <w:t>tylowe</w:t>
      </w:r>
      <w:r w:rsidRPr="001C624B" w:rsidR="00997C35">
        <w:t xml:space="preserve">, </w:t>
      </w:r>
      <w:r w:rsidR="00AB27FB">
        <w:t>delikatne</w:t>
      </w:r>
      <w:r w:rsidR="00997C35">
        <w:t xml:space="preserve">, komfortowe… Czy takie mogą być </w:t>
      </w:r>
      <w:r w:rsidRPr="001C624B" w:rsidR="00997C35">
        <w:t xml:space="preserve">rajstopy, pończochy </w:t>
      </w:r>
      <w:r w:rsidR="00997C35">
        <w:t>albo</w:t>
      </w:r>
      <w:r w:rsidRPr="001C624B" w:rsidR="00997C35">
        <w:t xml:space="preserve"> podkolanówki</w:t>
      </w:r>
      <w:r w:rsidR="00997C35">
        <w:t xml:space="preserve"> uciskowe? Oczywiście</w:t>
      </w:r>
      <w:r w:rsidR="00D1401D">
        <w:t>!</w:t>
      </w:r>
      <w:r w:rsidR="00A40C51">
        <w:t xml:space="preserve"> Wystarczy, że postawisz na </w:t>
      </w:r>
      <w:r w:rsidRPr="001C624B" w:rsidR="00A40C51">
        <w:t>JOBST UltraSheer</w:t>
      </w:r>
      <w:r w:rsidR="00A40C51">
        <w:t>.</w:t>
      </w:r>
    </w:p>
    <w:p w:rsidR="001706B1" w:rsidP="00D1401D" w:rsidRDefault="00D61A5C" w14:paraId="433A54EE" w14:textId="5BDCBCC0">
      <w:r>
        <w:t>Uczucie zmęczenia</w:t>
      </w:r>
      <w:r w:rsidR="00172FF0">
        <w:t xml:space="preserve"> i </w:t>
      </w:r>
      <w:r>
        <w:t xml:space="preserve">ciężkości nóg. Obrzęki stóp i kostek. Mało estetyczne pajączki </w:t>
      </w:r>
      <w:r w:rsidR="00D1401D">
        <w:t>i</w:t>
      </w:r>
      <w:r>
        <w:t xml:space="preserve"> żylaki. Mówi Ci to coś? Jeśli tak, to </w:t>
      </w:r>
      <w:r w:rsidR="00D1401D">
        <w:t>wiedz, że jest sposób, aby poradzić</w:t>
      </w:r>
      <w:r w:rsidR="00D65CB5">
        <w:t xml:space="preserve"> sobie z tymi dolegliwościami</w:t>
      </w:r>
      <w:r w:rsidR="00D1401D">
        <w:t xml:space="preserve">. </w:t>
      </w:r>
      <w:r w:rsidRPr="001C624B" w:rsidR="00D1401D">
        <w:t>JOBST UltraSheer</w:t>
      </w:r>
      <w:r w:rsidR="00D1401D">
        <w:t xml:space="preserve"> </w:t>
      </w:r>
      <w:r w:rsidR="005569D4">
        <w:t xml:space="preserve">to seria </w:t>
      </w:r>
      <w:r w:rsidRPr="001C624B" w:rsidR="001C624B">
        <w:t>produkt</w:t>
      </w:r>
      <w:r w:rsidR="005569D4">
        <w:t>ów</w:t>
      </w:r>
      <w:r w:rsidRPr="001C624B" w:rsidR="001C624B">
        <w:t xml:space="preserve"> uciskow</w:t>
      </w:r>
      <w:r w:rsidR="005569D4">
        <w:t xml:space="preserve">ych, które </w:t>
      </w:r>
      <w:r w:rsidRPr="001C624B" w:rsidR="001C624B">
        <w:t>wyglądają jak najlepszej jakości tradycyjne rajstopy, pończochy i podkolanówki</w:t>
      </w:r>
      <w:r w:rsidR="005569D4">
        <w:t>, ale spełniają zadanie, do którego zwykłe produkty nie zostały stworzone</w:t>
      </w:r>
      <w:r w:rsidR="00172FF0">
        <w:t xml:space="preserve">. </w:t>
      </w:r>
      <w:r w:rsidRPr="002E2DCB" w:rsidR="001706B1">
        <w:t>Pozwalają bowiem na łagodzenie bólu i</w:t>
      </w:r>
      <w:r w:rsidR="001706B1">
        <w:t xml:space="preserve"> dyskomfortu oraz</w:t>
      </w:r>
      <w:r w:rsidRPr="002E2DCB" w:rsidR="001706B1">
        <w:t xml:space="preserve"> wspierają leczenie chorób żył oraz naczyń limfatycznych.</w:t>
      </w:r>
      <w:r w:rsidR="001706B1">
        <w:t xml:space="preserve"> Dzięki temu, że wspomagają powrót żylny (krwi), pomagają zapobiegać obrzękom</w:t>
      </w:r>
      <w:r w:rsidRPr="007B58CA" w:rsidR="001706B1">
        <w:t xml:space="preserve"> </w:t>
      </w:r>
      <w:r w:rsidR="001706B1">
        <w:t>i poprawić hemodynamikę żylną, wspomagając Twoje codzienne aktywne życie (stanie, siedzenie i chodzenie)!</w:t>
      </w:r>
    </w:p>
    <w:p w:rsidR="00CC2B0D" w:rsidP="001C624B" w:rsidRDefault="001C624B" w14:paraId="2E893855" w14:textId="579EA19E">
      <w:r w:rsidRPr="001C624B">
        <w:t>Dzięki wysokiej jakości zastosowanych włókien są łatwe do nakładania i zdejmowania</w:t>
      </w:r>
      <w:r w:rsidR="00906049">
        <w:t xml:space="preserve">. Ponadto </w:t>
      </w:r>
      <w:r w:rsidRPr="001C624B">
        <w:t xml:space="preserve">doskonale dopasowują się do kształtów ciała i </w:t>
      </w:r>
      <w:r w:rsidR="009A1F74">
        <w:t>dają</w:t>
      </w:r>
      <w:r w:rsidRPr="001C624B">
        <w:t xml:space="preserve"> skórze oddychać</w:t>
      </w:r>
      <w:r w:rsidR="00B87863">
        <w:t>, utrzymując ją w suchości przez cały dzień.</w:t>
      </w:r>
      <w:r w:rsidR="00152F51">
        <w:t xml:space="preserve"> Zastosowane p</w:t>
      </w:r>
      <w:r w:rsidRPr="00152F51" w:rsidR="00152F51">
        <w:t>rzędze z multi-fibry utrzymują optymalną wagę tkaniny, zapewniając jednocześnie większą miękkość i zaawansowane zarządzanie wilgocią.</w:t>
      </w:r>
      <w:r w:rsidR="00A5512C">
        <w:t xml:space="preserve"> Produkty s</w:t>
      </w:r>
      <w:r w:rsidRPr="001C624B">
        <w:t xml:space="preserve">ą miękkie w dotyku, </w:t>
      </w:r>
      <w:r w:rsidR="00A5512C">
        <w:t>z</w:t>
      </w:r>
      <w:r w:rsidRPr="00A5512C" w:rsidR="00A5512C">
        <w:t>aprojektowane z myślą o wysokim komforcie</w:t>
      </w:r>
      <w:r w:rsidR="00D46B85">
        <w:t>. Z</w:t>
      </w:r>
      <w:r w:rsidRPr="001C624B">
        <w:t>apewniają nogom doskonały wygląd, a przede wszystkim wspierają krążenie i zapobiegają powstawaniu obrzęków.</w:t>
      </w:r>
      <w:r w:rsidR="009A1F74">
        <w:t xml:space="preserve"> </w:t>
      </w:r>
    </w:p>
    <w:p w:rsidR="004F7B11" w:rsidP="001C624B" w:rsidRDefault="001C624B" w14:paraId="1EB70709" w14:textId="5C780341">
      <w:r>
        <w:t>Delikatny, przejrzysty materiał</w:t>
      </w:r>
      <w:r w:rsidR="004F7B11">
        <w:t>,</w:t>
      </w:r>
      <w:r>
        <w:t xml:space="preserve"> </w:t>
      </w:r>
      <w:r w:rsidR="004F7B11">
        <w:t xml:space="preserve">satynowe wykończenie </w:t>
      </w:r>
      <w:r w:rsidR="00553ACD">
        <w:t>i p</w:t>
      </w:r>
      <w:r w:rsidRPr="00553ACD" w:rsidR="00553ACD">
        <w:t>rzyjazne dla skóry silikonowe kropki (w pończochach)</w:t>
      </w:r>
      <w:r w:rsidR="00553ACD">
        <w:t xml:space="preserve"> </w:t>
      </w:r>
      <w:r>
        <w:t>zapewnia</w:t>
      </w:r>
      <w:r w:rsidR="004F7B11">
        <w:t>ją</w:t>
      </w:r>
      <w:r>
        <w:t xml:space="preserve"> </w:t>
      </w:r>
      <w:r w:rsidR="00E8773F">
        <w:t xml:space="preserve">im </w:t>
      </w:r>
      <w:r>
        <w:t xml:space="preserve">elegancki wygląd. </w:t>
      </w:r>
      <w:r w:rsidR="00553ACD">
        <w:t>Na dodatek są m</w:t>
      </w:r>
      <w:r w:rsidR="004F7B11">
        <w:t>iękkie i jedwabiste w dotyku</w:t>
      </w:r>
      <w:r w:rsidR="00D46B85">
        <w:t>.</w:t>
      </w:r>
    </w:p>
    <w:p w:rsidR="001C624B" w:rsidP="001C624B" w:rsidRDefault="00AD6D97" w14:paraId="043ABB46" w14:textId="7607A7A3">
      <w:r>
        <w:t>D</w:t>
      </w:r>
      <w:r w:rsidRPr="00AD6D97">
        <w:t>zięki opatentowanej technologii SoftFit</w:t>
      </w:r>
      <w:r>
        <w:t>,</w:t>
      </w:r>
      <w:r w:rsidRPr="00AD6D97">
        <w:t xml:space="preserve"> przylegają delikatnie do skóry, nie zsuwają się w trakcie noszenia, pozostają na miejscu i pozwalają na mniejszy ucisk punktowy pod kolanem.</w:t>
      </w:r>
      <w:r>
        <w:t xml:space="preserve"> </w:t>
      </w:r>
      <w:r w:rsidR="001C624B">
        <w:t xml:space="preserve">Delikatny połysk sprawia, że nogi </w:t>
      </w:r>
      <w:r w:rsidR="00E8773F">
        <w:t xml:space="preserve">w </w:t>
      </w:r>
      <w:r w:rsidRPr="001C624B" w:rsidR="00E8773F">
        <w:t>JOBST UltraSheer</w:t>
      </w:r>
      <w:r w:rsidR="00E8773F">
        <w:t xml:space="preserve"> </w:t>
      </w:r>
      <w:r w:rsidR="00EF43FD">
        <w:t xml:space="preserve">wyglądają </w:t>
      </w:r>
      <w:r w:rsidR="001C624B">
        <w:t>pięknie i zdrowo.</w:t>
      </w:r>
      <w:r w:rsidR="00E8773F">
        <w:t xml:space="preserve"> </w:t>
      </w:r>
    </w:p>
    <w:p w:rsidR="0033307C" w:rsidP="001C624B" w:rsidRDefault="006223CD" w14:paraId="024C8835" w14:textId="577F4FF0">
      <w:r>
        <w:t xml:space="preserve">Produkty z serii </w:t>
      </w:r>
      <w:r w:rsidRPr="001C624B">
        <w:t>JOBST UltraSheer</w:t>
      </w:r>
      <w:r>
        <w:t xml:space="preserve"> doskonale sprawdzą się jako element stroju wiec</w:t>
      </w:r>
      <w:r w:rsidR="00964538">
        <w:t>zorowego, ale z powodzeniem możesz</w:t>
      </w:r>
      <w:r>
        <w:t xml:space="preserve"> </w:t>
      </w:r>
      <w:r w:rsidR="00906049">
        <w:t>używać</w:t>
      </w:r>
      <w:r>
        <w:t xml:space="preserve"> </w:t>
      </w:r>
      <w:r w:rsidR="00906049">
        <w:t xml:space="preserve">ich </w:t>
      </w:r>
      <w:r>
        <w:t>również w kreacjach biznesowych i casualowych. To Ty decydujesz, jak chcesz je nosić!</w:t>
      </w:r>
      <w:r w:rsidR="0033307C">
        <w:t xml:space="preserve"> Do wyboru masz dwa kolory (naturalny i czarny) </w:t>
      </w:r>
      <w:r w:rsidR="00AD6D97">
        <w:t xml:space="preserve">oraz sześć rozmiarów. </w:t>
      </w:r>
    </w:p>
    <w:p w:rsidR="007A7AFF" w:rsidP="007A7AFF" w:rsidRDefault="007A7AFF" w14:paraId="5B967808" w14:textId="77777777">
      <w:pPr>
        <w:spacing w:after="0" w:line="240" w:lineRule="auto"/>
      </w:pPr>
    </w:p>
    <w:p w:rsidR="007A7AFF" w:rsidP="007A7AFF" w:rsidRDefault="007A7AFF" w14:paraId="3687C44A" w14:textId="77777777">
      <w:pPr>
        <w:spacing w:after="0" w:line="240" w:lineRule="auto"/>
      </w:pPr>
      <w:r w:rsidRPr="001C624B">
        <w:t>JOBST UltraSheer</w:t>
      </w:r>
      <w:r>
        <w:t xml:space="preserve"> dostępne są jako </w:t>
      </w:r>
      <w:r w:rsidRPr="00663741">
        <w:rPr>
          <w:rFonts w:eastAsia="Times New Roman"/>
          <w:lang w:eastAsia="pl-PL"/>
        </w:rPr>
        <w:t>produkty uciskowe 1 stopnia</w:t>
      </w:r>
      <w:r>
        <w:rPr>
          <w:rFonts w:eastAsia="Times New Roman"/>
          <w:lang w:eastAsia="pl-PL"/>
        </w:rPr>
        <w:t xml:space="preserve"> (spełniają I klasę </w:t>
      </w:r>
      <w:r>
        <w:t xml:space="preserve">kompresji CCL 1 </w:t>
      </w:r>
      <w:r w:rsidRPr="00FD6B17">
        <w:t>15-20 mmHg</w:t>
      </w:r>
      <w:r>
        <w:t>)</w:t>
      </w:r>
      <w:r>
        <w:rPr>
          <w:rFonts w:eastAsia="Times New Roman"/>
          <w:lang w:eastAsia="pl-PL"/>
        </w:rPr>
        <w:t xml:space="preserve"> oraz </w:t>
      </w:r>
      <w:r w:rsidRPr="00663741">
        <w:rPr>
          <w:rFonts w:eastAsia="Times New Roman"/>
          <w:lang w:eastAsia="pl-PL"/>
        </w:rPr>
        <w:t>2 stopnia</w:t>
      </w:r>
      <w:r>
        <w:rPr>
          <w:rFonts w:eastAsia="Times New Roman"/>
          <w:b/>
          <w:bCs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(spełniają II klasę </w:t>
      </w:r>
      <w:r>
        <w:t xml:space="preserve">kompresji CCL 2 </w:t>
      </w:r>
      <w:r w:rsidRPr="00FD6B17">
        <w:t>20-30mmHg</w:t>
      </w:r>
      <w:r>
        <w:t xml:space="preserve">). Wskazania do zastosowania wersji CCL 1 to uczucie ciężkich nóg, pajączki, niewielkie żylaki, łagodne obrzęki, przewlekła choroba żylna, a także zapalenie stawów. W przypadku CCL 2 są nimi: opuchnięte i bolące nogi, żylaki, obrzęki, przewlekła niewydolność żylna (PNŻ), zakrzepica żył powierzchniowych (ZŻP), stany po operacji żył, zapalenie stawów oraz obrzęki limfatyczne i tłuszczowe. Istotne jest to, że </w:t>
      </w:r>
      <w:r w:rsidRPr="0077349C">
        <w:t>stop</w:t>
      </w:r>
      <w:r>
        <w:t>ień</w:t>
      </w:r>
      <w:r w:rsidRPr="0077349C">
        <w:t xml:space="preserve"> ucisku</w:t>
      </w:r>
      <w:r>
        <w:t xml:space="preserve"> powinien być </w:t>
      </w:r>
      <w:r w:rsidRPr="0077349C">
        <w:t>dostosowany do zaawansowania choroby żylnej</w:t>
      </w:r>
      <w:r>
        <w:t xml:space="preserve"> nóg i skonsultowany ze specjalistą</w:t>
      </w:r>
      <w:r w:rsidRPr="0077349C">
        <w:t>.</w:t>
      </w:r>
      <w:r>
        <w:t xml:space="preserve"> </w:t>
      </w:r>
    </w:p>
    <w:p w:rsidR="007A7AFF" w:rsidP="001C624B" w:rsidRDefault="007A7AFF" w14:paraId="4A2A80A8" w14:textId="77777777"/>
    <w:p w:rsidR="00C22FB7" w:rsidP="00AD6D97" w:rsidRDefault="00AD6D97" w14:paraId="62EDBF1B" w14:textId="5FE42237">
      <w:pPr>
        <w:spacing w:after="0" w:line="240" w:lineRule="auto"/>
      </w:pPr>
      <w:r w:rsidRPr="00C22FB7">
        <w:rPr>
          <w:rFonts w:eastAsia="Times New Roman"/>
          <w:lang w:eastAsia="pl-PL"/>
        </w:rPr>
        <w:t>Jak dobrać</w:t>
      </w:r>
      <w:r w:rsidRPr="00D42DBF">
        <w:rPr>
          <w:rFonts w:eastAsia="Times New Roman"/>
          <w:b/>
          <w:bCs/>
          <w:lang w:eastAsia="pl-PL"/>
        </w:rPr>
        <w:t xml:space="preserve"> </w:t>
      </w:r>
      <w:r w:rsidRPr="001C624B" w:rsidR="00C22FB7">
        <w:t>JOBST UltraSheer</w:t>
      </w:r>
      <w:r w:rsidR="00C22FB7">
        <w:t>?</w:t>
      </w:r>
      <w:r w:rsidRPr="00D42DBF">
        <w:rPr>
          <w:rFonts w:eastAsia="Times New Roman"/>
          <w:b/>
          <w:bCs/>
          <w:lang w:eastAsia="pl-PL"/>
        </w:rPr>
        <w:t xml:space="preserve"> </w:t>
      </w:r>
      <w:r>
        <w:t xml:space="preserve">Precyzyjne dopasowanie możliwe jest dzięki pomiarowi </w:t>
      </w:r>
      <w:r w:rsidR="00C22FB7">
        <w:t xml:space="preserve">nogi </w:t>
      </w:r>
      <w:r>
        <w:t xml:space="preserve">we wskazanych w instrukcji </w:t>
      </w:r>
      <w:r w:rsidR="0020004B">
        <w:t>punktach</w:t>
      </w:r>
      <w:r>
        <w:t xml:space="preserve">. </w:t>
      </w:r>
      <w:r w:rsidR="008A0794">
        <w:t xml:space="preserve">Patrząc od góry </w:t>
      </w:r>
      <w:r w:rsidR="005D3BD3">
        <w:t xml:space="preserve">są to: </w:t>
      </w:r>
      <w:r w:rsidR="00663741">
        <w:t>pas, biodra, uda (3 cm</w:t>
      </w:r>
      <w:r w:rsidR="0020004B">
        <w:t>, czyli mniej więcej dwa palce</w:t>
      </w:r>
      <w:r w:rsidR="00663741">
        <w:t xml:space="preserve"> poniżej pośladków), </w:t>
      </w:r>
      <w:r w:rsidR="0020004B">
        <w:t xml:space="preserve">krocze, </w:t>
      </w:r>
      <w:r w:rsidR="002A75C0">
        <w:t>dwa</w:t>
      </w:r>
      <w:r w:rsidR="00DB5C40">
        <w:t xml:space="preserve"> palce pod rzepką, w najszerszym miejscu łydki</w:t>
      </w:r>
      <w:r w:rsidR="00BA28DA">
        <w:t xml:space="preserve">, </w:t>
      </w:r>
      <w:r w:rsidR="00DB5C40">
        <w:t>w najwęższym miejscu nad kostką</w:t>
      </w:r>
      <w:r w:rsidR="00BA28DA">
        <w:t xml:space="preserve">. </w:t>
      </w:r>
      <w:r w:rsidR="002A75C0">
        <w:t xml:space="preserve">Całość ułatwiają rysunki, wskazujące miejsca pomiaru. </w:t>
      </w:r>
    </w:p>
    <w:p w:rsidR="00763C05" w:rsidP="00AD6D97" w:rsidRDefault="00763C05" w14:paraId="66E2FA0E" w14:textId="2C9FC620">
      <w:pPr>
        <w:spacing w:after="0" w:line="240" w:lineRule="auto"/>
      </w:pPr>
    </w:p>
    <w:p w:rsidR="00763C05" w:rsidP="00763C05" w:rsidRDefault="00964538" w14:paraId="45E2C235" w14:textId="4103EF6A">
      <w:r>
        <w:t xml:space="preserve">Jeśli chcesz </w:t>
      </w:r>
      <w:r w:rsidRPr="00CC2B0D" w:rsidR="00763C05">
        <w:t>zapewnić sobie dobre samopoczucie, a swoim nogom świetny wygląd, podkolanówki</w:t>
      </w:r>
      <w:r w:rsidR="00763C05">
        <w:t xml:space="preserve">, </w:t>
      </w:r>
      <w:r w:rsidRPr="00CC2B0D" w:rsidR="00763C05">
        <w:t xml:space="preserve">pończochy </w:t>
      </w:r>
      <w:r w:rsidR="00763C05">
        <w:t xml:space="preserve">i rajstopy </w:t>
      </w:r>
      <w:r w:rsidRPr="00CC2B0D" w:rsidR="00763C05">
        <w:t xml:space="preserve">uciskowe JOBST </w:t>
      </w:r>
      <w:r>
        <w:t xml:space="preserve">stosuj </w:t>
      </w:r>
      <w:r w:rsidRPr="00CC2B0D" w:rsidR="00763C05">
        <w:t>regularnie i konsekwentnie. Najlepiej zakłada</w:t>
      </w:r>
      <w:r>
        <w:t xml:space="preserve">j </w:t>
      </w:r>
      <w:r w:rsidRPr="00CC2B0D" w:rsidR="00763C05">
        <w:t xml:space="preserve">je rano, natychmiast po wstaniu z łóżka. </w:t>
      </w:r>
      <w:r w:rsidR="00BD2EF1">
        <w:t>Jak to zrobić?</w:t>
      </w:r>
    </w:p>
    <w:p w:rsidR="00BD2EF1" w:rsidP="00763C05" w:rsidRDefault="00BD2EF1" w14:paraId="7467D472" w14:textId="6573B017">
      <w:r>
        <w:t xml:space="preserve">1. </w:t>
      </w:r>
      <w:r w:rsidRPr="00BD2EF1">
        <w:t xml:space="preserve">Wywróć </w:t>
      </w:r>
      <w:r>
        <w:t xml:space="preserve">wybrany produkt z serii </w:t>
      </w:r>
      <w:r w:rsidRPr="001C624B">
        <w:t>JOBST UltraSheer</w:t>
      </w:r>
      <w:r>
        <w:t xml:space="preserve"> </w:t>
      </w:r>
      <w:r w:rsidRPr="00BD2EF1">
        <w:t xml:space="preserve">na lewą stronę na całej długości aż do pięty. </w:t>
      </w:r>
      <w:r w:rsidR="007E5FFF">
        <w:br/>
      </w:r>
      <w:r>
        <w:t xml:space="preserve">2. </w:t>
      </w:r>
      <w:r w:rsidRPr="00BD2EF1">
        <w:t xml:space="preserve">Obiema rękami rozciągnij zwiniętą stopę wyrobu i wsuń </w:t>
      </w:r>
      <w:r w:rsidR="00DB5C1A">
        <w:t xml:space="preserve">go </w:t>
      </w:r>
      <w:r w:rsidRPr="00BD2EF1">
        <w:t xml:space="preserve">na nogę do wysokości pięty. </w:t>
      </w:r>
      <w:r w:rsidR="007E5FFF">
        <w:br/>
      </w:r>
      <w:r w:rsidR="00DB5C1A">
        <w:t xml:space="preserve">3. </w:t>
      </w:r>
      <w:r w:rsidRPr="00BD2EF1">
        <w:t xml:space="preserve">Stopniowo wciągaj </w:t>
      </w:r>
      <w:r w:rsidRPr="00CC2B0D" w:rsidR="00DB5C1A">
        <w:t>podkolanówk</w:t>
      </w:r>
      <w:r w:rsidR="00DB5C1A">
        <w:t xml:space="preserve">ę, </w:t>
      </w:r>
      <w:r w:rsidRPr="00CC2B0D" w:rsidR="00DB5C1A">
        <w:t>pończoch</w:t>
      </w:r>
      <w:r w:rsidR="00DB5C1A">
        <w:t>ę</w:t>
      </w:r>
      <w:r w:rsidRPr="00CC2B0D" w:rsidR="00DB5C1A">
        <w:t xml:space="preserve"> </w:t>
      </w:r>
      <w:r w:rsidR="00DB5C1A">
        <w:t xml:space="preserve">lub rajstopy, </w:t>
      </w:r>
      <w:r w:rsidRPr="00BD2EF1">
        <w:t xml:space="preserve">przeciągając </w:t>
      </w:r>
      <w:r w:rsidR="00DB5C1A">
        <w:t xml:space="preserve">je </w:t>
      </w:r>
      <w:r w:rsidRPr="00BD2EF1">
        <w:t>przez podbicie stopy i piętę</w:t>
      </w:r>
      <w:r w:rsidR="00DB5C1A">
        <w:t>, a następnie wyżej</w:t>
      </w:r>
      <w:r w:rsidRPr="00BD2EF1">
        <w:t xml:space="preserve">, wywijając powoli na prawą stronę. </w:t>
      </w:r>
      <w:r w:rsidR="007E5FFF">
        <w:br/>
      </w:r>
      <w:r w:rsidR="007E5FFF">
        <w:t>4</w:t>
      </w:r>
      <w:r w:rsidR="00DB5C1A">
        <w:t xml:space="preserve">. </w:t>
      </w:r>
      <w:r w:rsidRPr="00BD2EF1">
        <w:t xml:space="preserve">Równomiernie rozłóż </w:t>
      </w:r>
      <w:r w:rsidR="00DB5C1A">
        <w:t xml:space="preserve">materiał </w:t>
      </w:r>
      <w:r w:rsidRPr="00BD2EF1">
        <w:t xml:space="preserve">na nodze, masując obiema rękami do momentu rozprostowania wszystkich fałd. </w:t>
      </w:r>
      <w:r w:rsidR="007E5FFF">
        <w:br/>
      </w:r>
      <w:r w:rsidR="007E5FFF">
        <w:t>5</w:t>
      </w:r>
      <w:r w:rsidR="00DB5C1A">
        <w:t xml:space="preserve">. </w:t>
      </w:r>
      <w:r w:rsidRPr="00BD2EF1">
        <w:t xml:space="preserve">W przypadku </w:t>
      </w:r>
      <w:r w:rsidR="00DB5C1A">
        <w:t xml:space="preserve">rajstop, </w:t>
      </w:r>
      <w:r w:rsidRPr="00BD2EF1">
        <w:t>kontynuuj naciąganie ku górze, aż do połowy uda. Wstań. Zbierz fragment dzianiny w obu dłoniach i pociągnij do wysokości talii.</w:t>
      </w:r>
      <w:r w:rsidR="007E5FFF">
        <w:br/>
      </w:r>
      <w:r w:rsidR="007E5FFF">
        <w:t xml:space="preserve">6. </w:t>
      </w:r>
      <w:r w:rsidRPr="00BD2EF1">
        <w:t>Wciąg</w:t>
      </w:r>
      <w:r w:rsidR="007E5FFF">
        <w:t>nij</w:t>
      </w:r>
      <w:r w:rsidRPr="00BD2EF1">
        <w:t xml:space="preserve"> część majtkową </w:t>
      </w:r>
      <w:r w:rsidR="007E5FFF">
        <w:t xml:space="preserve">do </w:t>
      </w:r>
      <w:r w:rsidRPr="00BD2EF1">
        <w:t>wysokości talii, by zapobiegać zsuwaniu się</w:t>
      </w:r>
      <w:r w:rsidR="007E5FFF">
        <w:t xml:space="preserve"> rajstop</w:t>
      </w:r>
      <w:r w:rsidRPr="00BD2EF1">
        <w:t xml:space="preserve">. </w:t>
      </w:r>
      <w:r w:rsidR="007E5FFF">
        <w:br/>
      </w:r>
      <w:r w:rsidR="007E5FFF">
        <w:t xml:space="preserve">7. </w:t>
      </w:r>
      <w:r w:rsidRPr="00BD2EF1">
        <w:t xml:space="preserve">Włóż ręce z tyłu pod </w:t>
      </w:r>
      <w:r w:rsidR="007E5FFF">
        <w:t xml:space="preserve">rajstopy </w:t>
      </w:r>
      <w:r w:rsidRPr="00BD2EF1">
        <w:t xml:space="preserve">zewnętrzną stroną dłoni </w:t>
      </w:r>
      <w:r w:rsidR="001B00A8">
        <w:t xml:space="preserve">skierowaną </w:t>
      </w:r>
      <w:r w:rsidRPr="00BD2EF1">
        <w:t xml:space="preserve">do dzianiny. Następnie odciągnij rajstopy od bioder i pozwól </w:t>
      </w:r>
      <w:r w:rsidR="007E5FFF">
        <w:t xml:space="preserve">materiałowi </w:t>
      </w:r>
      <w:r w:rsidRPr="00BD2EF1">
        <w:t>swobodnie ułożyć się na pośladkach.</w:t>
      </w:r>
    </w:p>
    <w:p w:rsidR="00763C05" w:rsidP="00C24086" w:rsidRDefault="007E5FFF" w14:paraId="088087B4" w14:textId="7BAB2068">
      <w:r>
        <w:t>Gotowe!</w:t>
      </w:r>
    </w:p>
    <w:p w:rsidR="00F84F37" w:rsidP="007E5FFF" w:rsidRDefault="00F84F37" w14:paraId="53917B0C" w14:textId="77777777">
      <w:pPr>
        <w:spacing w:after="0" w:line="240" w:lineRule="auto"/>
      </w:pPr>
    </w:p>
    <w:p w:rsidR="00E620F2" w:rsidRDefault="00E8773F" w14:paraId="15138913" w14:textId="57E75062">
      <w:r>
        <w:t xml:space="preserve">Jak prać produkty uciskowe JOBST? </w:t>
      </w:r>
      <w:r w:rsidR="00301347">
        <w:t xml:space="preserve">Najlepiej </w:t>
      </w:r>
      <w:r>
        <w:t xml:space="preserve">codziennie lub </w:t>
      </w:r>
      <w:r w:rsidR="00301347">
        <w:t>przy</w:t>
      </w:r>
      <w:r>
        <w:t xml:space="preserve">najmniej co drugi dzień. </w:t>
      </w:r>
      <w:r w:rsidR="00301347">
        <w:t xml:space="preserve">Można to robić </w:t>
      </w:r>
      <w:r w:rsidR="006D11AE">
        <w:t xml:space="preserve">ręcznie albo </w:t>
      </w:r>
      <w:r w:rsidR="00301347">
        <w:t xml:space="preserve">w pralce w ciepłej wodzie, </w:t>
      </w:r>
      <w:r>
        <w:t>stos</w:t>
      </w:r>
      <w:r w:rsidR="00301347">
        <w:t>ując</w:t>
      </w:r>
      <w:r>
        <w:t xml:space="preserve"> zwyczajne, łagodne środki piorące. </w:t>
      </w:r>
      <w:r w:rsidR="00310E2D">
        <w:t xml:space="preserve">Lepiej zapomnieć natomiast o </w:t>
      </w:r>
      <w:r>
        <w:t>dodatk</w:t>
      </w:r>
      <w:r w:rsidR="00310E2D">
        <w:t>ach</w:t>
      </w:r>
      <w:r>
        <w:t xml:space="preserve"> takich jak płyny zmiękczające,</w:t>
      </w:r>
      <w:r w:rsidR="00310E2D">
        <w:t xml:space="preserve"> </w:t>
      </w:r>
      <w:r>
        <w:t>wybielacze lub odplamiacze. Po praniu</w:t>
      </w:r>
      <w:r w:rsidR="00310E2D">
        <w:t xml:space="preserve"> </w:t>
      </w:r>
      <w:r w:rsidRPr="00310E2D" w:rsidR="00310E2D">
        <w:t xml:space="preserve">rajstopy, pończochy </w:t>
      </w:r>
      <w:r w:rsidR="00310E2D">
        <w:t>czy</w:t>
      </w:r>
      <w:r w:rsidRPr="00310E2D" w:rsidR="00310E2D">
        <w:t xml:space="preserve"> podkolanówki </w:t>
      </w:r>
      <w:r>
        <w:t>należy dokładnie wypłukać</w:t>
      </w:r>
      <w:r w:rsidR="00310E2D">
        <w:t xml:space="preserve"> i jeszcze mokre </w:t>
      </w:r>
      <w:r>
        <w:t>zawinąć w ręcznik</w:t>
      </w:r>
      <w:r w:rsidR="00310E2D">
        <w:t xml:space="preserve">, by za jego pomocą </w:t>
      </w:r>
      <w:r>
        <w:t>wycisnąć</w:t>
      </w:r>
      <w:r w:rsidR="006D11AE">
        <w:t xml:space="preserve"> </w:t>
      </w:r>
      <w:r>
        <w:t>nadmiar wody</w:t>
      </w:r>
      <w:r w:rsidR="0020498D">
        <w:t>, bez wykręcania</w:t>
      </w:r>
      <w:r>
        <w:t xml:space="preserve">. </w:t>
      </w:r>
      <w:r w:rsidR="00EF43FD">
        <w:t>Producent</w:t>
      </w:r>
      <w:r w:rsidR="00310E2D">
        <w:t xml:space="preserve"> zaleca, żeby n</w:t>
      </w:r>
      <w:r>
        <w:t>ie suszyć wyrobów uciskowych</w:t>
      </w:r>
      <w:r w:rsidR="00310E2D">
        <w:t xml:space="preserve"> </w:t>
      </w:r>
      <w:r>
        <w:t xml:space="preserve">na grzejniku ani </w:t>
      </w:r>
      <w:r w:rsidR="00310E2D">
        <w:t xml:space="preserve">nie </w:t>
      </w:r>
      <w:r>
        <w:t>wystawiać ich na bezpośrednie</w:t>
      </w:r>
      <w:r w:rsidR="00310E2D">
        <w:t xml:space="preserve"> </w:t>
      </w:r>
      <w:r>
        <w:t>działanie promieni słonecznych. Informacje</w:t>
      </w:r>
      <w:r w:rsidR="00310E2D">
        <w:t xml:space="preserve"> </w:t>
      </w:r>
      <w:r>
        <w:t>dotyczące możliwości korzystania z suszarki</w:t>
      </w:r>
      <w:r w:rsidR="00310E2D">
        <w:t xml:space="preserve"> </w:t>
      </w:r>
      <w:r>
        <w:t>bębnowej podan</w:t>
      </w:r>
      <w:r w:rsidR="00310E2D">
        <w:t>e</w:t>
      </w:r>
      <w:r>
        <w:t xml:space="preserve"> </w:t>
      </w:r>
      <w:r w:rsidR="00310E2D">
        <w:t xml:space="preserve">są </w:t>
      </w:r>
      <w:r>
        <w:t>na metce.</w:t>
      </w:r>
      <w:r w:rsidR="00310E2D">
        <w:t xml:space="preserve"> </w:t>
      </w:r>
      <w:r>
        <w:t>W razie potrzeby taśmę silikonową</w:t>
      </w:r>
      <w:r w:rsidR="00310E2D">
        <w:t>, będącą elementem</w:t>
      </w:r>
      <w:r w:rsidR="00EF43FD">
        <w:t xml:space="preserve"> produktu</w:t>
      </w:r>
      <w:r w:rsidR="00310E2D">
        <w:t>,</w:t>
      </w:r>
      <w:r>
        <w:t xml:space="preserve"> można</w:t>
      </w:r>
      <w:r w:rsidR="00310E2D">
        <w:t xml:space="preserve"> </w:t>
      </w:r>
      <w:r>
        <w:t>przetrzeć mokrą ściereczką w celu usunięcia</w:t>
      </w:r>
      <w:r w:rsidR="00310E2D">
        <w:t xml:space="preserve"> </w:t>
      </w:r>
      <w:r>
        <w:t>pozostałości kremów, balsamów</w:t>
      </w:r>
      <w:r w:rsidR="00310E2D">
        <w:t xml:space="preserve"> i </w:t>
      </w:r>
      <w:r>
        <w:t xml:space="preserve">innych zanieczyszczeń. </w:t>
      </w:r>
      <w:r w:rsidRPr="001C624B" w:rsidR="00EF43FD">
        <w:t>JOBST UltraSheer</w:t>
      </w:r>
      <w:r w:rsidR="00EF43FD">
        <w:t xml:space="preserve"> n</w:t>
      </w:r>
      <w:r>
        <w:t xml:space="preserve">ie </w:t>
      </w:r>
      <w:r w:rsidR="00EF43FD">
        <w:t xml:space="preserve">należy </w:t>
      </w:r>
      <w:r>
        <w:t>czyścić chemicznie</w:t>
      </w:r>
      <w:r w:rsidR="00EF43FD">
        <w:t xml:space="preserve"> ani </w:t>
      </w:r>
      <w:r>
        <w:t xml:space="preserve">prasować. </w:t>
      </w:r>
    </w:p>
    <w:p w:rsidR="00E620F2" w:rsidP="00E620F2" w:rsidRDefault="00E620F2" w14:paraId="27E583E1" w14:textId="39B6FCF6"/>
    <w:p w:rsidR="4AC5C33F" w:rsidP="72742369" w:rsidRDefault="4AC5C33F" w14:paraId="6A3BFC1A" w14:textId="66A1D42A">
      <w:pPr>
        <w:pStyle w:val="Normal"/>
        <w:jc w:val="center"/>
        <w:rPr>
          <w:b w:val="1"/>
          <w:bCs w:val="1"/>
          <w:sz w:val="36"/>
          <w:szCs w:val="36"/>
        </w:rPr>
      </w:pPr>
      <w:r w:rsidRPr="72742369" w:rsidR="4AC5C33F">
        <w:rPr>
          <w:b w:val="1"/>
          <w:bCs w:val="1"/>
          <w:sz w:val="36"/>
          <w:szCs w:val="36"/>
        </w:rPr>
        <w:t xml:space="preserve">To jest wyrób medyczny. </w:t>
      </w:r>
      <w:r w:rsidRPr="72742369" w:rsidR="4AC5C33F">
        <w:rPr>
          <w:b w:val="1"/>
          <w:bCs w:val="1"/>
          <w:sz w:val="36"/>
          <w:szCs w:val="36"/>
        </w:rPr>
        <w:t>Używaj go zgodnie z instrukcją używania lub etykietą.</w:t>
      </w:r>
      <w:r w:rsidRPr="72742369" w:rsidR="4AC5C33F">
        <w:rPr>
          <w:b w:val="1"/>
          <w:bCs w:val="1"/>
          <w:sz w:val="36"/>
          <w:szCs w:val="36"/>
        </w:rPr>
        <w:t xml:space="preserve"> </w:t>
      </w:r>
    </w:p>
    <w:p w:rsidR="4AC5C33F" w:rsidP="72742369" w:rsidRDefault="4AC5C33F" w14:paraId="26B144FE" w14:textId="580E0F03">
      <w:pPr>
        <w:pStyle w:val="Normal"/>
        <w:jc w:val="center"/>
      </w:pPr>
      <w:r w:rsidR="4AC5C33F">
        <w:rPr/>
        <w:t>Podmiot prowadzący reklamę:</w:t>
      </w:r>
      <w:r w:rsidR="4AC5C33F">
        <w:rPr/>
        <w:t xml:space="preserve"> </w:t>
      </w:r>
      <w:r w:rsidR="4AC5C33F">
        <w:rPr/>
        <w:t>Essity</w:t>
      </w:r>
      <w:r w:rsidR="4AC5C33F">
        <w:rPr/>
        <w:t xml:space="preserve"> Poland sp. z o.o.; Producent: BSN-</w:t>
      </w:r>
      <w:r w:rsidR="4AC5C33F">
        <w:rPr/>
        <w:t>Jobst</w:t>
      </w:r>
      <w:r w:rsidR="4AC5C33F">
        <w:rPr/>
        <w:t xml:space="preserve"> </w:t>
      </w:r>
      <w:r w:rsidR="4AC5C33F">
        <w:rPr/>
        <w:t>Gmbh</w:t>
      </w:r>
      <w:r w:rsidR="4AC5C33F">
        <w:rPr/>
        <w:t>; Stosuj w chorobach układu żylnego.</w:t>
      </w:r>
    </w:p>
    <w:p w:rsidR="72742369" w:rsidP="72742369" w:rsidRDefault="72742369" w14:paraId="519019EC" w14:textId="19837EA4">
      <w:pPr>
        <w:pStyle w:val="Normal"/>
      </w:pPr>
    </w:p>
    <w:sectPr w:rsidR="00E620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4008" w:rsidP="00310E2D" w:rsidRDefault="00E94008" w14:paraId="4532AD8D" w14:textId="77777777">
      <w:pPr>
        <w:spacing w:after="0" w:line="240" w:lineRule="auto"/>
      </w:pPr>
      <w:r>
        <w:separator/>
      </w:r>
    </w:p>
  </w:endnote>
  <w:endnote w:type="continuationSeparator" w:id="0">
    <w:p w:rsidR="00E94008" w:rsidP="00310E2D" w:rsidRDefault="00E94008" w14:paraId="545CEDC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7A2F" w:rsidRDefault="00D07A2F" w14:paraId="0A57540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AB27FB" w:rsidRDefault="00AB27FB" w14:paraId="49FF9D45" w14:textId="6663667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E5F5A6C" wp14:editId="7E4474A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c8d4b33a2a94823e27cc46d" descr="{&quot;HashCode&quot;:101019566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AB27FB" w:rsidR="00AB27FB" w:rsidP="00AB27FB" w:rsidRDefault="00D07A2F" w14:paraId="34687B28" w14:textId="36BF25C4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Essity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2A8B11DD">
            <v:shapetype id="_x0000_t202" coordsize="21600,21600" o:spt="202" path="m,l,21600r21600,l21600,xe" w14:anchorId="0E5F5A6C">
              <v:stroke joinstyle="miter"/>
              <v:path gradientshapeok="t" o:connecttype="rect"/>
            </v:shapetype>
            <v:shape id="MSIPCM7c8d4b33a2a94823e27cc46d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010195664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">
              <v:textbox inset="20pt,0,,0">
                <w:txbxContent>
                  <w:p w:rsidRPr="00AB27FB" w:rsidR="00AB27FB" w:rsidP="00AB27FB" w:rsidRDefault="00D07A2F" w14:paraId="530616C5" w14:textId="36BF25C4">
                    <w:pPr>
                      <w:spacing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Essity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7A2F" w:rsidRDefault="00D07A2F" w14:paraId="299AB9B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4008" w:rsidP="00310E2D" w:rsidRDefault="00E94008" w14:paraId="3734845F" w14:textId="77777777">
      <w:pPr>
        <w:spacing w:after="0" w:line="240" w:lineRule="auto"/>
      </w:pPr>
      <w:r>
        <w:separator/>
      </w:r>
    </w:p>
  </w:footnote>
  <w:footnote w:type="continuationSeparator" w:id="0">
    <w:p w:rsidR="00E94008" w:rsidP="00310E2D" w:rsidRDefault="00E94008" w14:paraId="13AE275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7A2F" w:rsidRDefault="00D07A2F" w14:paraId="70BC56A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7A2F" w:rsidRDefault="00D07A2F" w14:paraId="39CBF87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7A2F" w:rsidRDefault="00D07A2F" w14:paraId="4FD90DE7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4B"/>
    <w:rsid w:val="000E316A"/>
    <w:rsid w:val="00152F51"/>
    <w:rsid w:val="001706B1"/>
    <w:rsid w:val="00172FF0"/>
    <w:rsid w:val="001B00A8"/>
    <w:rsid w:val="001C624B"/>
    <w:rsid w:val="0020004B"/>
    <w:rsid w:val="00200249"/>
    <w:rsid w:val="00200CFE"/>
    <w:rsid w:val="0020498D"/>
    <w:rsid w:val="0025453C"/>
    <w:rsid w:val="002A75C0"/>
    <w:rsid w:val="002E5A04"/>
    <w:rsid w:val="00301347"/>
    <w:rsid w:val="00310E2D"/>
    <w:rsid w:val="0033307C"/>
    <w:rsid w:val="00341906"/>
    <w:rsid w:val="00447D8D"/>
    <w:rsid w:val="004F7B11"/>
    <w:rsid w:val="0054067D"/>
    <w:rsid w:val="00553ACD"/>
    <w:rsid w:val="005569D4"/>
    <w:rsid w:val="00584230"/>
    <w:rsid w:val="005D3BD3"/>
    <w:rsid w:val="006077AD"/>
    <w:rsid w:val="006223CD"/>
    <w:rsid w:val="00651363"/>
    <w:rsid w:val="00652420"/>
    <w:rsid w:val="00663741"/>
    <w:rsid w:val="0066614A"/>
    <w:rsid w:val="006751B7"/>
    <w:rsid w:val="006D11AE"/>
    <w:rsid w:val="00717898"/>
    <w:rsid w:val="00763C05"/>
    <w:rsid w:val="007A7AFF"/>
    <w:rsid w:val="007B58CA"/>
    <w:rsid w:val="007D2F54"/>
    <w:rsid w:val="007E5FFF"/>
    <w:rsid w:val="00851768"/>
    <w:rsid w:val="008A0794"/>
    <w:rsid w:val="008F2E7E"/>
    <w:rsid w:val="00906049"/>
    <w:rsid w:val="00937DE8"/>
    <w:rsid w:val="00964538"/>
    <w:rsid w:val="00997C35"/>
    <w:rsid w:val="009A1F74"/>
    <w:rsid w:val="00A40C51"/>
    <w:rsid w:val="00A5512C"/>
    <w:rsid w:val="00AB27FB"/>
    <w:rsid w:val="00AD6D97"/>
    <w:rsid w:val="00B23E7E"/>
    <w:rsid w:val="00B87863"/>
    <w:rsid w:val="00BA28DA"/>
    <w:rsid w:val="00BB70AA"/>
    <w:rsid w:val="00BC23F7"/>
    <w:rsid w:val="00BD2EF1"/>
    <w:rsid w:val="00BE48C8"/>
    <w:rsid w:val="00C22FB7"/>
    <w:rsid w:val="00C24086"/>
    <w:rsid w:val="00C529EA"/>
    <w:rsid w:val="00CC2B0D"/>
    <w:rsid w:val="00D07A2F"/>
    <w:rsid w:val="00D1401D"/>
    <w:rsid w:val="00D36FA9"/>
    <w:rsid w:val="00D46B85"/>
    <w:rsid w:val="00D61A5C"/>
    <w:rsid w:val="00D65CB5"/>
    <w:rsid w:val="00D943F1"/>
    <w:rsid w:val="00DB5C1A"/>
    <w:rsid w:val="00DB5C40"/>
    <w:rsid w:val="00E03E68"/>
    <w:rsid w:val="00E620F2"/>
    <w:rsid w:val="00E8773F"/>
    <w:rsid w:val="00E94008"/>
    <w:rsid w:val="00EA05DB"/>
    <w:rsid w:val="00ED203C"/>
    <w:rsid w:val="00EF43FD"/>
    <w:rsid w:val="00F84F37"/>
    <w:rsid w:val="00FD6B17"/>
    <w:rsid w:val="4AC5C33F"/>
    <w:rsid w:val="7274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BEA0E3"/>
  <w15:docId w15:val="{69E1562B-2B06-44D7-B570-4B9D473BC5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cs="Times New Roman" w:eastAsiaTheme="minorHAns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310E2D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310E2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10E2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48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8C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E48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8C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E48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620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27F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B27FB"/>
  </w:style>
  <w:style w:type="paragraph" w:styleId="Footer">
    <w:name w:val="footer"/>
    <w:basedOn w:val="Normal"/>
    <w:link w:val="FooterChar"/>
    <w:uiPriority w:val="99"/>
    <w:unhideWhenUsed/>
    <w:rsid w:val="00AB27F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B2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2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customXml" Target="../customXml/item4.xml" Id="rId17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FABAE5CBE484186D54AF351D3C2E4" ma:contentTypeVersion="17" ma:contentTypeDescription="Create a new document." ma:contentTypeScope="" ma:versionID="17a133bde79d4ad591ef20e12163b7ad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25a54152c934d0cca8088b56560f7fd7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82e87e1-ab12-4a6e-aa89-33ae3135780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lcf76f155ced4ddcb4097134ff3c332f xmlns="ca366382-00c1-41b1-87a3-1da5e2c6cad3">
      <Terms xmlns="http://schemas.microsoft.com/office/infopath/2007/PartnerControls"/>
    </lcf76f155ced4ddcb4097134ff3c332f>
    <TaxCatchAll xmlns="8158bd4e-abe4-4af8-b11c-29d9a021b5e8" xsi:nil="true"/>
    <SharedWithUsers xmlns="8158bd4e-abe4-4af8-b11c-29d9a021b5e8">
      <UserInfo>
        <DisplayName/>
        <AccountId xsi:nil="true"/>
        <AccountType/>
      </UserInfo>
    </SharedWithUsers>
    <MediaLengthInSeconds xmlns="ca366382-00c1-41b1-87a3-1da5e2c6cad3" xsi:nil="true"/>
  </documentManagement>
</p:properties>
</file>

<file path=customXml/itemProps1.xml><?xml version="1.0" encoding="utf-8"?>
<ds:datastoreItem xmlns:ds="http://schemas.openxmlformats.org/officeDocument/2006/customXml" ds:itemID="{D97475EE-69D3-4C34-8CEA-2811D770BE88}"/>
</file>

<file path=customXml/itemProps2.xml><?xml version="1.0" encoding="utf-8"?>
<ds:datastoreItem xmlns:ds="http://schemas.openxmlformats.org/officeDocument/2006/customXml" ds:itemID="{4102D8CB-1B5D-4D43-A2F0-C512EFECB3AC}"/>
</file>

<file path=customXml/itemProps3.xml><?xml version="1.0" encoding="utf-8"?>
<ds:datastoreItem xmlns:ds="http://schemas.openxmlformats.org/officeDocument/2006/customXml" ds:itemID="{78CBEE08-40B1-4D9E-B1A2-F4D16E7DF2F3}"/>
</file>

<file path=customXml/itemProps4.xml><?xml version="1.0" encoding="utf-8"?>
<ds:datastoreItem xmlns:ds="http://schemas.openxmlformats.org/officeDocument/2006/customXml" ds:itemID="{87E1BC4F-ADED-430F-9858-71F569DC2CE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Pobocha</dc:creator>
  <cp:keywords/>
  <dc:description/>
  <cp:lastModifiedBy>SAWICKA Martyna</cp:lastModifiedBy>
  <cp:revision>6</cp:revision>
  <dcterms:created xsi:type="dcterms:W3CDTF">2021-05-12T11:08:00Z</dcterms:created>
  <dcterms:modified xsi:type="dcterms:W3CDTF">2023-06-27T06:36:20Z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etDate">
    <vt:lpwstr>2021-05-10T17:54:22Z</vt:lpwstr>
  </property>
  <property fmtid="{D5CDD505-2E9C-101B-9397-08002B2CF9AE}" pid="4" name="MSIP_Label_4c8d6ef0-491d-4f17-aead-12ed260929f1_Method">
    <vt:lpwstr>Standard</vt:lpwstr>
  </property>
  <property fmtid="{D5CDD505-2E9C-101B-9397-08002B2CF9AE}" pid="5" name="MSIP_Label_4c8d6ef0-491d-4f17-aead-12ed260929f1_Name">
    <vt:lpwstr>Internal</vt:lpwstr>
  </property>
  <property fmtid="{D5CDD505-2E9C-101B-9397-08002B2CF9AE}" pid="6" name="MSIP_Label_4c8d6ef0-491d-4f17-aead-12ed260929f1_SiteId">
    <vt:lpwstr>f101208c-39d3-4c8a-8cc7-ad896b25954f</vt:lpwstr>
  </property>
  <property fmtid="{D5CDD505-2E9C-101B-9397-08002B2CF9AE}" pid="7" name="MSIP_Label_4c8d6ef0-491d-4f17-aead-12ed260929f1_ActionId">
    <vt:lpwstr>39c06f91-9f4d-4a65-8389-5a366255ea91</vt:lpwstr>
  </property>
  <property fmtid="{D5CDD505-2E9C-101B-9397-08002B2CF9AE}" pid="8" name="MSIP_Label_4c8d6ef0-491d-4f17-aead-12ed260929f1_ContentBits">
    <vt:lpwstr>2</vt:lpwstr>
  </property>
  <property fmtid="{D5CDD505-2E9C-101B-9397-08002B2CF9AE}" pid="9" name="ContentTypeId">
    <vt:lpwstr>0x01010085CFABAE5CBE484186D54AF351D3C2E4</vt:lpwstr>
  </property>
  <property fmtid="{D5CDD505-2E9C-101B-9397-08002B2CF9AE}" pid="10" name="MediaServiceImageTags">
    <vt:lpwstr/>
  </property>
  <property fmtid="{D5CDD505-2E9C-101B-9397-08002B2CF9AE}" pid="11" name="Order">
    <vt:r8>4200100</vt:r8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Order0">
    <vt:r8>100</vt:r8>
  </property>
</Properties>
</file>