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A3601" w:rsidR="000E316A" w:rsidRDefault="00F0632C" w14:paraId="33D1FD21" w14:textId="31B6DF46">
      <w:pPr>
        <w:rPr>
          <w:b/>
          <w:bCs/>
        </w:rPr>
      </w:pPr>
      <w:r w:rsidRPr="00AA3601">
        <w:rPr>
          <w:b/>
          <w:bCs/>
        </w:rPr>
        <w:t>JOBST Sport – s</w:t>
      </w:r>
      <w:r w:rsidR="006A10D1">
        <w:rPr>
          <w:b/>
          <w:bCs/>
        </w:rPr>
        <w:t>portowe skarpety kompresyjne dla osób aktywnych</w:t>
      </w:r>
    </w:p>
    <w:p w:rsidR="00F0632C" w:rsidRDefault="00F0632C" w14:paraId="3ACA224D" w14:textId="7E43C44F">
      <w:r>
        <w:t>Uwielbiasz się ruszać i uprawiać sport, a</w:t>
      </w:r>
      <w:r w:rsidR="004738C4">
        <w:t>le</w:t>
      </w:r>
      <w:r>
        <w:t xml:space="preserve"> w aktywnym spędzaniu czasu przeszkadzają Ci takie dolegliwości jak </w:t>
      </w:r>
      <w:r w:rsidR="00A5195D">
        <w:t xml:space="preserve">zmęczenie, bóle i obrzęki nóg czy zmiany żylakowe? </w:t>
      </w:r>
      <w:r>
        <w:t xml:space="preserve">Rozwiązaniem są produkty uciskowe </w:t>
      </w:r>
      <w:r w:rsidRPr="00F0632C">
        <w:t>JOBST Sport</w:t>
      </w:r>
      <w:r>
        <w:t>.</w:t>
      </w:r>
    </w:p>
    <w:p w:rsidR="00660454" w:rsidRDefault="0059783E" w14:paraId="3DFC2640" w14:textId="45DB4CEA">
      <w:r>
        <w:t>O tym, że a</w:t>
      </w:r>
      <w:r w:rsidRPr="0059783E">
        <w:t>ktywność fizyczna jest niezbędnym elementem zdrowego trybu życia</w:t>
      </w:r>
      <w:r>
        <w:t xml:space="preserve">, nie trzeba </w:t>
      </w:r>
      <w:r w:rsidR="004738C4">
        <w:t xml:space="preserve">chyba </w:t>
      </w:r>
      <w:r>
        <w:t xml:space="preserve">nikogo przekonywać. </w:t>
      </w:r>
      <w:r w:rsidRPr="00AA3601" w:rsidR="00AA3601">
        <w:t xml:space="preserve">Ruch rozwija </w:t>
      </w:r>
      <w:r w:rsidR="00AA3601">
        <w:t xml:space="preserve">nasze </w:t>
      </w:r>
      <w:r w:rsidRPr="00AA3601" w:rsidR="00AA3601">
        <w:t xml:space="preserve">mięśnie, wpływa na prawidłowy wzrost i kształt kości, rozwija układ krążeniowo-oddechowy, </w:t>
      </w:r>
      <w:r w:rsidR="00AA3601">
        <w:t xml:space="preserve">a także </w:t>
      </w:r>
      <w:r w:rsidRPr="00AA3601" w:rsidR="00AA3601">
        <w:t xml:space="preserve">podnosi sprawność i wydolność fizyczną. </w:t>
      </w:r>
      <w:r w:rsidR="00AA3601">
        <w:t xml:space="preserve">Nie można również zapominać o </w:t>
      </w:r>
      <w:r w:rsidR="00D77C19">
        <w:t xml:space="preserve">jego </w:t>
      </w:r>
      <w:r w:rsidR="00AA3601">
        <w:t xml:space="preserve">niezwykle pozytywnym wpływie </w:t>
      </w:r>
      <w:r w:rsidR="00660454">
        <w:t xml:space="preserve">na </w:t>
      </w:r>
      <w:r w:rsidR="00AA3601">
        <w:t>psychikę</w:t>
      </w:r>
      <w:r w:rsidR="00660454">
        <w:t xml:space="preserve">, co świetnie oddaje powiedzenie rzymskiego poety satyrycznego Juwenalisa z Akwinum – </w:t>
      </w:r>
      <w:r w:rsidR="00D77C19">
        <w:t>„</w:t>
      </w:r>
      <w:r w:rsidRPr="00D77C19" w:rsidR="00660454">
        <w:t>Mens sana in corpore sano</w:t>
      </w:r>
      <w:r w:rsidR="00D77C19">
        <w:t xml:space="preserve">”, tłumaczone </w:t>
      </w:r>
      <w:r w:rsidR="004738C4">
        <w:t xml:space="preserve">na język polski </w:t>
      </w:r>
      <w:r w:rsidR="00D77C19">
        <w:t xml:space="preserve">jako „W zdrowym ciele zdrowy duch”. </w:t>
      </w:r>
    </w:p>
    <w:p w:rsidRPr="00544F85" w:rsidR="00787674" w:rsidRDefault="00D77C19" w14:paraId="793C2344" w14:textId="123CAA5F">
      <w:r>
        <w:t>U</w:t>
      </w:r>
      <w:r w:rsidRPr="0059783E" w:rsidR="0059783E">
        <w:t xml:space="preserve">prawianie sportu może </w:t>
      </w:r>
      <w:r>
        <w:t xml:space="preserve">jednak </w:t>
      </w:r>
      <w:r w:rsidRPr="0059783E" w:rsidR="0059783E">
        <w:t xml:space="preserve">obciążać układ żylny. </w:t>
      </w:r>
      <w:r w:rsidR="00C45CC6">
        <w:t xml:space="preserve">Efektami bywają pojawiające się na nogach </w:t>
      </w:r>
      <w:r w:rsidR="0056051A">
        <w:t>pajączki</w:t>
      </w:r>
      <w:r w:rsidR="00C45CC6">
        <w:t xml:space="preserve"> </w:t>
      </w:r>
      <w:r w:rsidR="009F432A">
        <w:t>czy</w:t>
      </w:r>
      <w:r w:rsidR="00C45CC6">
        <w:t xml:space="preserve"> żylaki. </w:t>
      </w:r>
      <w:r w:rsidR="00407DEF">
        <w:t xml:space="preserve">To kwestia nie tylko estetyczna, ale i bezpośrednio związana ze stanem zdrowia. </w:t>
      </w:r>
      <w:r w:rsidR="00C45CC6">
        <w:t>Bywa</w:t>
      </w:r>
      <w:r w:rsidR="00407DEF">
        <w:t xml:space="preserve"> też</w:t>
      </w:r>
      <w:r w:rsidR="00C45CC6">
        <w:t xml:space="preserve">, że </w:t>
      </w:r>
      <w:r w:rsidR="00E04826">
        <w:t>p</w:t>
      </w:r>
      <w:r w:rsidR="00C45CC6">
        <w:t>rzewlekła choroba żylna</w:t>
      </w:r>
      <w:r w:rsidR="00E04826">
        <w:t xml:space="preserve"> skutecznie przeszkadza w cieszeniu się z ruchu</w:t>
      </w:r>
      <w:r w:rsidR="00787674">
        <w:t>, a przynajmniej wywołuje obawy i pytanie: m</w:t>
      </w:r>
      <w:r w:rsidRPr="00787674" w:rsidR="00787674">
        <w:t>am żylaki – czy mogę biegać</w:t>
      </w:r>
      <w:r w:rsidR="00787674">
        <w:t>?</w:t>
      </w:r>
      <w:r w:rsidRPr="00787674" w:rsidR="00787674">
        <w:t xml:space="preserve"> </w:t>
      </w:r>
      <w:r w:rsidR="00787674">
        <w:t xml:space="preserve">Wielu lekarzy zaleca bieganie i chodzenie dla osób zagrożonych bądź dotkniętych przewlekłą niewydolnością żylną, której początkowym etapem są właśnie żylaki. Sugerują przy tym </w:t>
      </w:r>
      <w:r w:rsidRPr="00544F85" w:rsidR="00010433">
        <w:t xml:space="preserve">jednoczesne korzystanie z produktów uciskowych. </w:t>
      </w:r>
    </w:p>
    <w:p w:rsidRPr="00544F85" w:rsidR="000F0B04" w:rsidRDefault="00BE21C9" w14:paraId="7DA036BB" w14:textId="04A782D0">
      <w:r w:rsidRPr="00544F85">
        <w:t>Jest na to rada – p</w:t>
      </w:r>
      <w:r w:rsidRPr="00544F85" w:rsidR="0059783E">
        <w:t xml:space="preserve">rawidłowe krążenie krwi w nogach wesprą podkolanówki z linii </w:t>
      </w:r>
      <w:bookmarkStart w:name="_Hlk70616207" w:id="0"/>
      <w:r w:rsidRPr="00544F85" w:rsidR="0059783E">
        <w:t>JOBST Sport</w:t>
      </w:r>
      <w:bookmarkEnd w:id="0"/>
      <w:r w:rsidRPr="00544F85" w:rsidR="0059783E">
        <w:t xml:space="preserve"> zaprojektowane</w:t>
      </w:r>
      <w:r w:rsidRPr="00544F85" w:rsidR="00166481">
        <w:t>, aby połączyć komfort, zdrowie i styl</w:t>
      </w:r>
      <w:r w:rsidRPr="00544F85" w:rsidR="0059783E">
        <w:t xml:space="preserve">. </w:t>
      </w:r>
      <w:r w:rsidRPr="00544F85" w:rsidR="00D06D14">
        <w:t>Mają one – jak na nazwę przystało – w</w:t>
      </w:r>
      <w:r w:rsidRPr="004D4B6B" w:rsidR="00D06D14">
        <w:t>ygląd i właściwości skarpet sportowych o wysokiej wydajności</w:t>
      </w:r>
      <w:r w:rsidRPr="00544F85" w:rsidR="00D06D14">
        <w:t xml:space="preserve">. </w:t>
      </w:r>
      <w:r w:rsidRPr="00544F85" w:rsidR="000F0B04">
        <w:t xml:space="preserve">Wykorzystano w nich </w:t>
      </w:r>
      <w:r w:rsidRPr="00544F85" w:rsidR="0059783E">
        <w:t>technologi</w:t>
      </w:r>
      <w:r w:rsidRPr="00544F85" w:rsidR="000F0B04">
        <w:t>ę</w:t>
      </w:r>
      <w:r w:rsidRPr="00544F85" w:rsidR="0059783E">
        <w:t xml:space="preserve"> stopniowanego ucisku</w:t>
      </w:r>
      <w:r w:rsidRPr="00544F85" w:rsidR="000F0B04">
        <w:t>. Jest on najsilniejszy na wysokości kostki i słabnie w górnych częściach nogi</w:t>
      </w:r>
      <w:r w:rsidRPr="00544F85" w:rsidR="002B3AE9">
        <w:t>, co w</w:t>
      </w:r>
      <w:r w:rsidRPr="00544F85" w:rsidR="000F0B04">
        <w:t xml:space="preserve">spomaga krążenie. </w:t>
      </w:r>
    </w:p>
    <w:p w:rsidR="005F0673" w:rsidP="00A02AB1" w:rsidRDefault="005F0673" w14:paraId="21FAA76B" w14:textId="0B7796D5">
      <w:r>
        <w:t xml:space="preserve">Dzięki swoim właściwościom, </w:t>
      </w:r>
      <w:r w:rsidRPr="003C2C30">
        <w:t>sportowe skarpety kompresyjne dla osób aktywnych</w:t>
      </w:r>
      <w:r>
        <w:t xml:space="preserve"> ułatwiają codzienne aktywne życie (chodzenie, uprawianie sportu). Wspomagają ponadto powrót żylny</w:t>
      </w:r>
      <w:r w:rsidRPr="00B044AD">
        <w:t xml:space="preserve"> </w:t>
      </w:r>
      <w:r>
        <w:t>i funkcję pompy mięśniowej oraz pomagają zapobiegać obrzękom i zmniejszyć przepływ wsteczny krwi. Poprawiają także czas wypełniania żył i hemodynamikę żylną. Co istotne, są skuteczne w zwalczaniu bólu i dyskomfortu – wszak to jedno z zadań stawianych przed leczniczą (medyczną) odzieżą kompresyjną. Nie można też zapominać, że ukrywają nieestetyczne żylaki, przebarwienia, pajączki i blizny.</w:t>
      </w:r>
    </w:p>
    <w:p w:rsidR="005F0673" w:rsidP="00A02AB1" w:rsidRDefault="000F0B04" w14:paraId="42E45A0E" w14:textId="2F2A15D3">
      <w:r w:rsidRPr="00544F85">
        <w:t xml:space="preserve">Od produktów dla </w:t>
      </w:r>
      <w:r w:rsidRPr="00544F85" w:rsidR="003B680C">
        <w:t>sportowców z pewnością oczekujesz</w:t>
      </w:r>
      <w:r w:rsidR="005F0673">
        <w:t xml:space="preserve"> również</w:t>
      </w:r>
      <w:r w:rsidRPr="00544F85" w:rsidR="003B680C">
        <w:t xml:space="preserve">, </w:t>
      </w:r>
      <w:r w:rsidRPr="00544F85">
        <w:t xml:space="preserve">że będą doskonale odprowadzać wilgoć. Tak właśnie zachowują się </w:t>
      </w:r>
      <w:r w:rsidRPr="00544F85" w:rsidR="003B680C">
        <w:t>skarpety JOBST Sport</w:t>
      </w:r>
      <w:r w:rsidRPr="004D4B6B" w:rsidR="00A02AB1">
        <w:t xml:space="preserve"> wykonane z oddychającej dzianin</w:t>
      </w:r>
      <w:r w:rsidRPr="00544F85" w:rsidR="00A02AB1">
        <w:t>y</w:t>
      </w:r>
      <w:r w:rsidR="00BA556A">
        <w:t xml:space="preserve"> (formuła bez lateksu)</w:t>
      </w:r>
      <w:r w:rsidRPr="00544F85" w:rsidR="003B680C">
        <w:t>. S</w:t>
      </w:r>
      <w:r w:rsidRPr="00544F85" w:rsidR="0059783E">
        <w:t xml:space="preserve">pecjalne </w:t>
      </w:r>
      <w:r w:rsidRPr="00544F85" w:rsidR="003A615A">
        <w:t>mikrowłókna z węglem aktywnym</w:t>
      </w:r>
      <w:r w:rsidRPr="00544F85" w:rsidR="0059783E">
        <w:t>, które</w:t>
      </w:r>
      <w:r w:rsidRPr="00544F85" w:rsidR="003B680C">
        <w:t xml:space="preserve"> użyto do ich produkcji, </w:t>
      </w:r>
      <w:r w:rsidRPr="00544F85" w:rsidR="00012DBF">
        <w:t xml:space="preserve">skutecznie neutralizują zapachy i </w:t>
      </w:r>
      <w:r w:rsidRPr="00544F85" w:rsidR="00E951D1">
        <w:t xml:space="preserve">powodują, że </w:t>
      </w:r>
      <w:r w:rsidRPr="00544F85" w:rsidR="0059783E">
        <w:t>stopy pozostają suche nawet przy intensywnym wysiłku</w:t>
      </w:r>
      <w:r w:rsidRPr="00544F85" w:rsidR="003A615A">
        <w:t xml:space="preserve">. </w:t>
      </w:r>
      <w:r w:rsidRPr="004D4B6B" w:rsidR="004A129F">
        <w:t>Technologia Jobst Advanced Comfort wykorzystuje specjalną mieszankę przędzy i zapewnia uczucie miękkości oraz doskonale zarządza wilgocią. Takie właśnie powinny być sportowe skarpety kompresyjne zaprojektowane dla skutecznej terapii aktywnych nóg</w:t>
      </w:r>
      <w:r w:rsidRPr="004D4B6B" w:rsidR="00544F85">
        <w:t>.</w:t>
      </w:r>
      <w:r w:rsidRPr="004D4B6B" w:rsidDel="004A129F" w:rsidR="004A129F">
        <w:t xml:space="preserve"> </w:t>
      </w:r>
    </w:p>
    <w:p w:rsidR="005F0673" w:rsidP="00E951D1" w:rsidRDefault="0059783E" w14:paraId="4AE26BE8" w14:textId="7C940D6D">
      <w:r w:rsidRPr="0059783E">
        <w:t>Dodatkowo wzmocniona specjalna strefa</w:t>
      </w:r>
      <w:r w:rsidR="006A10D1">
        <w:t xml:space="preserve"> wsparcia</w:t>
      </w:r>
      <w:r w:rsidRPr="0059783E">
        <w:t xml:space="preserve"> przedłuża trwałość podkolanówek </w:t>
      </w:r>
      <w:r w:rsidR="002B3AE9">
        <w:t xml:space="preserve">uciskowych </w:t>
      </w:r>
      <w:r w:rsidRPr="0059783E">
        <w:t>oraz doskonale wspiera piętę</w:t>
      </w:r>
      <w:r w:rsidR="003A615A">
        <w:t xml:space="preserve"> i</w:t>
      </w:r>
      <w:r w:rsidRPr="003A615A" w:rsidR="003A615A">
        <w:t xml:space="preserve"> </w:t>
      </w:r>
      <w:r w:rsidR="003A615A">
        <w:t>ścięgna podczas ćwiczeń fizycznych</w:t>
      </w:r>
      <w:r w:rsidRPr="0059783E">
        <w:t>, a niskoprofilowe szwy na palcach zwiększają wygodę noszenia</w:t>
      </w:r>
      <w:r w:rsidRPr="00876F8C">
        <w:t>.</w:t>
      </w:r>
      <w:r w:rsidRPr="00876F8C" w:rsidR="00E951D1">
        <w:t xml:space="preserve"> </w:t>
      </w:r>
      <w:r w:rsidRPr="00876F8C" w:rsidR="00932000">
        <w:t>Bezszwowe palce zapewniają komfort podczas aktywności</w:t>
      </w:r>
      <w:r w:rsidR="00CA3C5C">
        <w:t xml:space="preserve">, podobnie jak </w:t>
      </w:r>
      <w:r w:rsidRPr="00CA3C5C" w:rsidR="00CA3C5C">
        <w:t>a</w:t>
      </w:r>
      <w:r w:rsidRPr="00544F85" w:rsidR="00CA3C5C">
        <w:t>natomiczna, amortyzowana pięta i podeszwa stopy</w:t>
      </w:r>
      <w:r w:rsidRPr="00CA3C5C" w:rsidR="00932000">
        <w:t xml:space="preserve">. </w:t>
      </w:r>
      <w:r w:rsidRPr="00CA3C5C" w:rsidR="00E951D1">
        <w:t>T</w:t>
      </w:r>
      <w:r w:rsidRPr="00876F8C" w:rsidR="00E951D1">
        <w:t>rudno to przecenić</w:t>
      </w:r>
      <w:r w:rsidRPr="00876F8C" w:rsidR="009807DD">
        <w:t>,</w:t>
      </w:r>
      <w:r w:rsidRPr="00876F8C" w:rsidR="00E951D1">
        <w:t xml:space="preserve"> zwłaszcza w przypadku aktywności trwających dłużej</w:t>
      </w:r>
      <w:r w:rsidRPr="00876F8C" w:rsidR="009807DD">
        <w:t xml:space="preserve"> i</w:t>
      </w:r>
      <w:r w:rsidRPr="00876F8C" w:rsidR="00E951D1">
        <w:t xml:space="preserve"> </w:t>
      </w:r>
      <w:r w:rsidRPr="00876F8C" w:rsidR="00E951D1">
        <w:lastRenderedPageBreak/>
        <w:t>odbywającyc</w:t>
      </w:r>
      <w:r w:rsidR="00E951D1">
        <w:t xml:space="preserve">h się na dużej intensywności, w trakcie których nie ma </w:t>
      </w:r>
      <w:r w:rsidR="009807DD">
        <w:t xml:space="preserve">po prostu </w:t>
      </w:r>
      <w:r w:rsidR="00E951D1">
        <w:t xml:space="preserve">czasu </w:t>
      </w:r>
      <w:r w:rsidR="009807DD">
        <w:t xml:space="preserve">i miejsca </w:t>
      </w:r>
      <w:r w:rsidR="00E951D1">
        <w:t xml:space="preserve">na dyskomfort. </w:t>
      </w:r>
      <w:r w:rsidR="00C43303">
        <w:t>To łatwiejsze tym bardziej, że zastosowano m</w:t>
      </w:r>
      <w:r w:rsidRPr="00C43303" w:rsidR="00C43303">
        <w:t>iękk</w:t>
      </w:r>
      <w:r w:rsidR="00C43303">
        <w:t>ą</w:t>
      </w:r>
      <w:r w:rsidRPr="00C43303" w:rsidR="00C43303">
        <w:t xml:space="preserve"> w dotyku tkanin</w:t>
      </w:r>
      <w:r w:rsidR="00C43303">
        <w:t>ę, która jest p</w:t>
      </w:r>
      <w:r w:rsidRPr="00C43303" w:rsidR="00C43303">
        <w:t>rzyjazna dla skóry</w:t>
      </w:r>
      <w:r w:rsidR="00CA3C5C">
        <w:t>.</w:t>
      </w:r>
    </w:p>
    <w:p w:rsidR="007850F5" w:rsidRDefault="00012DBF" w14:paraId="0CC4F788" w14:textId="0ECDE80C">
      <w:r>
        <w:t xml:space="preserve">Dla kogo przeznaczone są produkty uciskowe </w:t>
      </w:r>
      <w:r w:rsidRPr="00F0632C">
        <w:t>JOBST Sport</w:t>
      </w:r>
      <w:r>
        <w:t xml:space="preserve">? Zarówno dla kobiet, jak i </w:t>
      </w:r>
      <w:r w:rsidR="00ED3B6B">
        <w:t xml:space="preserve">dla </w:t>
      </w:r>
      <w:r>
        <w:t xml:space="preserve">mężczyzn. </w:t>
      </w:r>
      <w:r w:rsidR="00B53194">
        <w:t>Te uciskowe podkolanówki o sportowym wyglądzie z</w:t>
      </w:r>
      <w:r w:rsidR="0045701D">
        <w:t xml:space="preserve"> powodzeniem można stosować jako skarpety do biegania, </w:t>
      </w:r>
      <w:r w:rsidR="006B21BE">
        <w:t xml:space="preserve">piłki nożnej, </w:t>
      </w:r>
      <w:r w:rsidR="00281924">
        <w:t xml:space="preserve">jazdy na rowerze, </w:t>
      </w:r>
      <w:r w:rsidR="006B21BE">
        <w:t>wspina</w:t>
      </w:r>
      <w:r w:rsidR="00281924">
        <w:t>czki</w:t>
      </w:r>
      <w:r w:rsidR="006B21BE">
        <w:t xml:space="preserve">, </w:t>
      </w:r>
      <w:r w:rsidR="00A00DB7">
        <w:t xml:space="preserve">jazdy konnej, </w:t>
      </w:r>
      <w:r w:rsidR="0045701D">
        <w:t xml:space="preserve">na siłownię </w:t>
      </w:r>
      <w:r w:rsidR="006B21BE">
        <w:t xml:space="preserve">oraz w wielu innych aktywnościach fizycznych. </w:t>
      </w:r>
      <w:r w:rsidR="003B3366">
        <w:t xml:space="preserve">Oferowane są w </w:t>
      </w:r>
      <w:r w:rsidR="006A7814">
        <w:t xml:space="preserve">dwóch kolorach: jako </w:t>
      </w:r>
      <w:r w:rsidRPr="006A7814" w:rsidR="006A7814">
        <w:t>szaro</w:t>
      </w:r>
      <w:r w:rsidR="00591D42">
        <w:t>-</w:t>
      </w:r>
      <w:r w:rsidRPr="006A7814" w:rsidR="006A7814">
        <w:t>grafitowe</w:t>
      </w:r>
      <w:r w:rsidR="00591D42">
        <w:t xml:space="preserve"> i </w:t>
      </w:r>
      <w:r w:rsidRPr="00591D42" w:rsidR="00591D42">
        <w:t>szaro</w:t>
      </w:r>
      <w:r w:rsidR="00591D42">
        <w:t>-różowe.</w:t>
      </w:r>
      <w:r w:rsidR="007850F5">
        <w:t xml:space="preserve"> Dostępne są przy tym cztery rozmiary: S, M, L i XL</w:t>
      </w:r>
      <w:r w:rsidR="000A38A3">
        <w:t>.</w:t>
      </w:r>
      <w:r w:rsidR="007850F5">
        <w:t xml:space="preserve"> </w:t>
      </w:r>
    </w:p>
    <w:p w:rsidR="003B3366" w:rsidRDefault="000A38A3" w14:paraId="3383EC6A" w14:textId="5FE805D2">
      <w:r>
        <w:t>Skarpetki m</w:t>
      </w:r>
      <w:r w:rsidR="00ED3B6B">
        <w:t xml:space="preserve">ogą być noszone do krótkich spodenek, </w:t>
      </w:r>
      <w:r>
        <w:t xml:space="preserve">ale </w:t>
      </w:r>
      <w:r w:rsidR="00ED3B6B">
        <w:t xml:space="preserve">i długich spodni. </w:t>
      </w:r>
      <w:r w:rsidR="00A00DB7">
        <w:t xml:space="preserve">Będą stanowić świetne uzupełnienie sportowego stroju, jednocześnie </w:t>
      </w:r>
      <w:r w:rsidR="00C87F89">
        <w:t xml:space="preserve">pełniąc </w:t>
      </w:r>
      <w:r w:rsidR="00A00DB7">
        <w:t>swoją funkcję jako produkt medyczny</w:t>
      </w:r>
      <w:r w:rsidR="00B76956">
        <w:t>.</w:t>
      </w:r>
    </w:p>
    <w:p w:rsidR="003B3366" w:rsidRDefault="00591D42" w14:paraId="1532F448" w14:textId="0E890D0E">
      <w:r w:rsidRPr="00F0632C">
        <w:t>JOBST Sport</w:t>
      </w:r>
      <w:r w:rsidRPr="003B3366">
        <w:t xml:space="preserve"> </w:t>
      </w:r>
      <w:r w:rsidR="005C54FD">
        <w:t>występują w</w:t>
      </w:r>
      <w:r w:rsidR="005B6C61">
        <w:t xml:space="preserve"> </w:t>
      </w:r>
      <w:r w:rsidRPr="003B3366" w:rsidR="003B3366">
        <w:t>I</w:t>
      </w:r>
      <w:r w:rsidR="000C6567">
        <w:t xml:space="preserve"> i II</w:t>
      </w:r>
      <w:r w:rsidRPr="003B3366" w:rsidR="003B3366">
        <w:t xml:space="preserve"> klas</w:t>
      </w:r>
      <w:r w:rsidR="005C54FD">
        <w:t>ie</w:t>
      </w:r>
      <w:r w:rsidRPr="003B3366" w:rsidR="003B3366">
        <w:t xml:space="preserve"> ucisku (CCL1</w:t>
      </w:r>
      <w:r w:rsidR="000C6567">
        <w:t xml:space="preserve"> i CCL2</w:t>
      </w:r>
      <w:r w:rsidRPr="003B3366" w:rsidR="003B3366">
        <w:t>)</w:t>
      </w:r>
      <w:r>
        <w:t>. Oznacza to, że sprawdzą się w przypadkach</w:t>
      </w:r>
      <w:r w:rsidRPr="003B3366" w:rsidR="003B3366">
        <w:t xml:space="preserve"> uczuci</w:t>
      </w:r>
      <w:r>
        <w:t>a</w:t>
      </w:r>
      <w:r w:rsidRPr="003B3366" w:rsidR="003B3366">
        <w:t xml:space="preserve"> zmęczenia, ciężkości i bólu nóg,</w:t>
      </w:r>
      <w:r>
        <w:t xml:space="preserve"> </w:t>
      </w:r>
      <w:r w:rsidRPr="003B3366" w:rsidR="003B3366">
        <w:t>zmian</w:t>
      </w:r>
      <w:r>
        <w:t xml:space="preserve"> </w:t>
      </w:r>
      <w:r w:rsidRPr="003B3366" w:rsidR="003B3366">
        <w:t>żylakow</w:t>
      </w:r>
      <w:r>
        <w:t>ych</w:t>
      </w:r>
      <w:r w:rsidRPr="003B3366" w:rsidR="003B3366">
        <w:t xml:space="preserve"> </w:t>
      </w:r>
      <w:r>
        <w:t xml:space="preserve">oraz </w:t>
      </w:r>
      <w:r w:rsidR="005B6C61">
        <w:t xml:space="preserve">przy </w:t>
      </w:r>
      <w:r w:rsidRPr="003B3366" w:rsidR="003B3366">
        <w:t>łagodn</w:t>
      </w:r>
      <w:r>
        <w:t>ych</w:t>
      </w:r>
      <w:r w:rsidRPr="003B3366" w:rsidR="003B3366">
        <w:t xml:space="preserve"> obrzęk</w:t>
      </w:r>
      <w:r>
        <w:t>ach</w:t>
      </w:r>
      <w:r w:rsidRPr="003B3366" w:rsidR="003B3366">
        <w:t xml:space="preserve"> stóp, kostek i nóg</w:t>
      </w:r>
      <w:r>
        <w:t>.</w:t>
      </w:r>
      <w:r w:rsidR="00AD65ED">
        <w:t xml:space="preserve"> </w:t>
      </w:r>
      <w:r w:rsidR="000C6567">
        <w:t xml:space="preserve">Stopień </w:t>
      </w:r>
      <w:r w:rsidR="00920AB2">
        <w:t xml:space="preserve">kompresji zazwyczaj </w:t>
      </w:r>
      <w:r w:rsidR="00897BAD">
        <w:t>dobiera</w:t>
      </w:r>
      <w:r w:rsidR="00920AB2">
        <w:t xml:space="preserve"> lekarz, </w:t>
      </w:r>
      <w:r w:rsidR="00897BAD">
        <w:t>a</w:t>
      </w:r>
      <w:r w:rsidR="00CA2958">
        <w:t>le</w:t>
      </w:r>
      <w:r w:rsidR="00897BAD">
        <w:t xml:space="preserve"> </w:t>
      </w:r>
      <w:r w:rsidR="00920AB2">
        <w:t xml:space="preserve">stopień I </w:t>
      </w:r>
      <w:r w:rsidR="00262066">
        <w:t xml:space="preserve">kompresji </w:t>
      </w:r>
      <w:r w:rsidR="00920AB2">
        <w:t>możemy stosować profilaktycznie.</w:t>
      </w:r>
    </w:p>
    <w:p w:rsidR="000503ED" w:rsidRDefault="00FC2D92" w14:paraId="01B197A2" w14:textId="4016F851">
      <w:r>
        <w:t xml:space="preserve">O czym warto pamiętać, używając produktów uciskowych </w:t>
      </w:r>
      <w:r w:rsidRPr="00F0632C">
        <w:t>JOBST Sport</w:t>
      </w:r>
      <w:r w:rsidR="001712CC">
        <w:t xml:space="preserve">? </w:t>
      </w:r>
      <w:r w:rsidR="008C5BC6">
        <w:t>O ich regularnym praniu, co jest nieuciążliwe, bo w</w:t>
      </w:r>
      <w:r w:rsidR="001712CC">
        <w:t xml:space="preserve"> tym celu można stosować zwyczajne</w:t>
      </w:r>
      <w:r w:rsidR="008C5BC6">
        <w:t xml:space="preserve"> </w:t>
      </w:r>
      <w:r w:rsidR="001712CC">
        <w:t>łagodne środki piorące</w:t>
      </w:r>
      <w:r w:rsidR="008C5BC6">
        <w:t xml:space="preserve"> (uwaga – nie należy </w:t>
      </w:r>
      <w:r w:rsidR="00E31063">
        <w:t xml:space="preserve">używać </w:t>
      </w:r>
      <w:r w:rsidR="001712CC">
        <w:t>płyn</w:t>
      </w:r>
      <w:r w:rsidR="008C5BC6">
        <w:t>ów</w:t>
      </w:r>
      <w:r w:rsidR="001712CC">
        <w:t xml:space="preserve"> </w:t>
      </w:r>
      <w:r w:rsidR="008C5BC6">
        <w:t>zmiękczających</w:t>
      </w:r>
      <w:r w:rsidR="001712CC">
        <w:t>,</w:t>
      </w:r>
      <w:r w:rsidR="008C5BC6">
        <w:t xml:space="preserve"> w</w:t>
      </w:r>
      <w:r w:rsidR="001712CC">
        <w:t>ybielacz</w:t>
      </w:r>
      <w:r w:rsidR="008C5BC6">
        <w:t xml:space="preserve">y czy </w:t>
      </w:r>
      <w:r w:rsidR="001712CC">
        <w:t>odplamiacz</w:t>
      </w:r>
      <w:r w:rsidR="008C5BC6">
        <w:t>y)</w:t>
      </w:r>
      <w:r w:rsidR="001712CC">
        <w:t>. Po praniu</w:t>
      </w:r>
      <w:r w:rsidR="008C5BC6">
        <w:t xml:space="preserve"> </w:t>
      </w:r>
      <w:r w:rsidR="002D0D3B">
        <w:t xml:space="preserve">podkolanówki </w:t>
      </w:r>
      <w:r w:rsidR="001712CC">
        <w:t>należy dokładnie wypłukać</w:t>
      </w:r>
      <w:r w:rsidR="00D909BE">
        <w:t xml:space="preserve">, a następnie </w:t>
      </w:r>
      <w:r w:rsidR="001712CC">
        <w:t>zawinąć w ręcznik i wycisnąć nadmiar wody</w:t>
      </w:r>
      <w:r w:rsidR="00D909BE">
        <w:t xml:space="preserve"> (</w:t>
      </w:r>
      <w:r w:rsidR="001712CC">
        <w:t>wykręca</w:t>
      </w:r>
      <w:r w:rsidR="00D909BE">
        <w:t xml:space="preserve">nie może </w:t>
      </w:r>
      <w:r w:rsidR="002D0D3B">
        <w:t xml:space="preserve">je </w:t>
      </w:r>
      <w:r w:rsidR="00D909BE">
        <w:t>uszkodzić)</w:t>
      </w:r>
      <w:r w:rsidR="001712CC">
        <w:t xml:space="preserve">. </w:t>
      </w:r>
      <w:r w:rsidR="00E31063">
        <w:t>Producent</w:t>
      </w:r>
      <w:r w:rsidR="00D909BE">
        <w:t xml:space="preserve"> odradza suszenie </w:t>
      </w:r>
      <w:r w:rsidR="001712CC">
        <w:t>wyrobów uciskowych</w:t>
      </w:r>
      <w:r w:rsidR="00D909BE">
        <w:t xml:space="preserve"> </w:t>
      </w:r>
      <w:r w:rsidR="001712CC">
        <w:t xml:space="preserve">na grzejniku </w:t>
      </w:r>
      <w:r w:rsidR="00D909BE">
        <w:t xml:space="preserve">i </w:t>
      </w:r>
      <w:r w:rsidR="001712CC">
        <w:t>wystawia</w:t>
      </w:r>
      <w:r w:rsidR="00D909BE">
        <w:t>nie</w:t>
      </w:r>
      <w:r w:rsidR="001712CC">
        <w:t xml:space="preserve"> ich na bezpośrednie</w:t>
      </w:r>
      <w:r w:rsidR="00D909BE">
        <w:t xml:space="preserve"> </w:t>
      </w:r>
      <w:r w:rsidR="001712CC">
        <w:t xml:space="preserve">działanie promieni słonecznych. Nie </w:t>
      </w:r>
      <w:r w:rsidR="00E31063">
        <w:t xml:space="preserve">należy ich także </w:t>
      </w:r>
      <w:r w:rsidR="001712CC">
        <w:t>czyścić chemicznie</w:t>
      </w:r>
      <w:r w:rsidR="00E31063">
        <w:t xml:space="preserve"> i </w:t>
      </w:r>
      <w:r w:rsidR="001712CC">
        <w:t>prasować. W razie potrzeby pasek silikonowy można umyć</w:t>
      </w:r>
      <w:r w:rsidR="00E31063">
        <w:t xml:space="preserve"> </w:t>
      </w:r>
      <w:r w:rsidR="001712CC">
        <w:t>ręcznie</w:t>
      </w:r>
      <w:r w:rsidR="002D0D3B">
        <w:t xml:space="preserve">, by usunąć </w:t>
      </w:r>
      <w:r w:rsidR="001712CC">
        <w:t>pozostałości kremów,</w:t>
      </w:r>
      <w:r w:rsidR="00E31063">
        <w:t xml:space="preserve"> </w:t>
      </w:r>
      <w:r w:rsidR="001712CC">
        <w:t>balsamów, włosów oraz innych zanieczyszczeń</w:t>
      </w:r>
      <w:r w:rsidR="00E31063">
        <w:t>.</w:t>
      </w:r>
      <w:r w:rsidR="00124172">
        <w:t xml:space="preserve"> Ważne jest to, że po praniu </w:t>
      </w:r>
      <w:r w:rsidRPr="00F0632C" w:rsidR="00124172">
        <w:t>JOBST Sport</w:t>
      </w:r>
      <w:r w:rsidRPr="00124172" w:rsidR="00124172">
        <w:t xml:space="preserve"> </w:t>
      </w:r>
      <w:r w:rsidR="00124172">
        <w:t>u</w:t>
      </w:r>
      <w:r w:rsidRPr="00124172" w:rsidR="00124172">
        <w:t>trzymują gradient ucisku (</w:t>
      </w:r>
      <w:r w:rsidR="00876F8C">
        <w:t xml:space="preserve">warunkiem jest </w:t>
      </w:r>
      <w:r w:rsidRPr="00124172" w:rsidR="00124172">
        <w:t>pra</w:t>
      </w:r>
      <w:r w:rsidR="00876F8C">
        <w:t>nie</w:t>
      </w:r>
      <w:r w:rsidRPr="00124172" w:rsidR="00124172">
        <w:t xml:space="preserve"> w </w:t>
      </w:r>
      <w:r w:rsidRPr="00124172" w:rsidR="00876F8C">
        <w:t>temp</w:t>
      </w:r>
      <w:r w:rsidR="00876F8C">
        <w:t xml:space="preserve">eraturze do </w:t>
      </w:r>
      <w:r w:rsidRPr="00124172" w:rsidR="00124172">
        <w:t>40°C</w:t>
      </w:r>
      <w:r w:rsidR="00876F8C">
        <w:t xml:space="preserve"> i stosowanie </w:t>
      </w:r>
      <w:r w:rsidRPr="00124172" w:rsidR="00124172">
        <w:t>delikatn</w:t>
      </w:r>
      <w:r w:rsidR="00876F8C">
        <w:t>ego</w:t>
      </w:r>
      <w:r w:rsidRPr="00124172" w:rsidR="00124172">
        <w:t xml:space="preserve"> detergent</w:t>
      </w:r>
      <w:r w:rsidR="00876F8C">
        <w:t>u</w:t>
      </w:r>
      <w:r w:rsidRPr="00124172" w:rsidR="00124172">
        <w:t>)</w:t>
      </w:r>
      <w:r w:rsidR="00876F8C">
        <w:t>.</w:t>
      </w:r>
    </w:p>
    <w:p w:rsidR="00FE78CB" w:rsidP="00FE78CB" w:rsidRDefault="00E15785" w14:paraId="5C752C81" w14:textId="79BBC0B9">
      <w:r w:rsidR="00E15785">
        <w:rPr/>
        <w:t>Mówiąc o utrzymaniu produktu w czystości należy wspomnieć, że z</w:t>
      </w:r>
      <w:r w:rsidR="00487EA0">
        <w:rPr/>
        <w:t xml:space="preserve">awiera naturalne cząsteczki aktywne o mikroporowatej strukturze, </w:t>
      </w:r>
      <w:r w:rsidR="00E15785">
        <w:rPr/>
        <w:t xml:space="preserve">które </w:t>
      </w:r>
      <w:r w:rsidR="00487EA0">
        <w:rPr/>
        <w:t>zapobiegają spieraniu i zużywaniu się</w:t>
      </w:r>
      <w:r w:rsidR="00E15785">
        <w:rPr/>
        <w:t>,</w:t>
      </w:r>
      <w:r w:rsidR="00487EA0">
        <w:rPr/>
        <w:t xml:space="preserve"> jak </w:t>
      </w:r>
      <w:r w:rsidR="00E15785">
        <w:rPr/>
        <w:t xml:space="preserve">ma to miejsce w przypadku </w:t>
      </w:r>
      <w:r w:rsidR="00487EA0">
        <w:rPr/>
        <w:t>zwykł</w:t>
      </w:r>
      <w:r w:rsidR="00E15785">
        <w:rPr/>
        <w:t>ych</w:t>
      </w:r>
      <w:r w:rsidR="00487EA0">
        <w:rPr/>
        <w:t xml:space="preserve"> impregnat</w:t>
      </w:r>
      <w:r w:rsidR="00E15785">
        <w:rPr/>
        <w:t>ów</w:t>
      </w:r>
      <w:r w:rsidR="00487EA0">
        <w:rPr/>
        <w:t xml:space="preserve"> powierzchniow</w:t>
      </w:r>
      <w:r w:rsidR="00E15785">
        <w:rPr/>
        <w:t xml:space="preserve">ych </w:t>
      </w:r>
      <w:r w:rsidR="00487EA0">
        <w:rPr/>
        <w:t>do tkanin</w:t>
      </w:r>
      <w:r w:rsidR="005F1C24">
        <w:rPr/>
        <w:t>. Na dodatek ekologiczna metoda kontroli zapachu odnawia się naturalnie po każdym praniu.</w:t>
      </w:r>
    </w:p>
    <w:p w:rsidR="4106803B" w:rsidP="4106803B" w:rsidRDefault="4106803B" w14:paraId="71472986" w14:textId="4B2E2496">
      <w:pPr>
        <w:pStyle w:val="Normal"/>
      </w:pPr>
    </w:p>
    <w:p w:rsidR="4106803B" w:rsidP="4106803B" w:rsidRDefault="4106803B" w14:paraId="37DEB085" w14:textId="07E0408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5B3FA6A3" w:rsidP="4106803B" w:rsidRDefault="5B3FA6A3" w14:paraId="02CA1C92" w14:textId="68563B0D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</w:pPr>
      <w:r w:rsidRPr="4106803B" w:rsidR="5B3FA6A3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 xml:space="preserve">To jest wyrób medyczny. </w:t>
      </w:r>
      <w:r w:rsidRPr="4106803B" w:rsidR="5B3FA6A3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>Używaj go zgodnie z instrukcją używania lub etykietą.</w:t>
      </w:r>
      <w:r w:rsidRPr="4106803B" w:rsidR="5B3FA6A3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 xml:space="preserve"> </w:t>
      </w:r>
    </w:p>
    <w:p w:rsidR="5B3FA6A3" w:rsidP="4106803B" w:rsidRDefault="5B3FA6A3" w14:paraId="50DBAF33" w14:textId="3C298CC8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4106803B" w:rsidR="5B3FA6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Podmiot prowadzący reklamę:</w:t>
      </w:r>
      <w:r w:rsidRPr="4106803B" w:rsidR="5B3FA6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106803B" w:rsidR="5B3FA6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Essity</w:t>
      </w:r>
      <w:r w:rsidRPr="4106803B" w:rsidR="5B3FA6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Poland sp. z o.o.; Producent: BSN-</w:t>
      </w:r>
      <w:r w:rsidRPr="4106803B" w:rsidR="5B3FA6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Jobst</w:t>
      </w:r>
      <w:r w:rsidRPr="4106803B" w:rsidR="5B3FA6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4106803B" w:rsidR="5B3FA6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Gmbh</w:t>
      </w:r>
      <w:r w:rsidRPr="4106803B" w:rsidR="5B3FA6A3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; Stosuj w chorobach układu żylnego.</w:t>
      </w:r>
    </w:p>
    <w:p w:rsidR="4106803B" w:rsidP="4106803B" w:rsidRDefault="4106803B" w14:paraId="3633DA08" w14:textId="67B218D0">
      <w:pPr>
        <w:pStyle w:val="Normal"/>
      </w:pPr>
    </w:p>
    <w:sectPr w:rsidR="00FE78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3E0E" w:rsidP="00FE78CB" w:rsidRDefault="00893E0E" w14:paraId="062E4082" w14:textId="77777777">
      <w:pPr>
        <w:spacing w:after="0" w:line="240" w:lineRule="auto"/>
      </w:pPr>
      <w:r>
        <w:separator/>
      </w:r>
    </w:p>
  </w:endnote>
  <w:endnote w:type="continuationSeparator" w:id="0">
    <w:p w:rsidR="00893E0E" w:rsidP="00FE78CB" w:rsidRDefault="00893E0E" w14:paraId="7D22B6B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50D9" w:rsidRDefault="003A50D9" w14:paraId="040BAA1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="00FE78CB" w:rsidRDefault="00FE78CB" w14:paraId="08CD06B5" w14:textId="3B34814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84FC72C" wp14:editId="5C7B5D49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c1a34a1785e73d783aa0d13f" descr="{&quot;HashCode&quot;:101019566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FE78CB" w:rsidR="00FE78CB" w:rsidP="00FE78CB" w:rsidRDefault="003A50D9" w14:paraId="7F2DD4C5" w14:textId="03B69250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Essity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84FC72C">
              <v:stroke joinstyle="miter"/>
              <v:path gradientshapeok="t" o:connecttype="rect"/>
            </v:shapetype>
            <v:shape id="MSIPCMc1a34a1785e73d783aa0d13f" style="position:absolute;margin-left:0;margin-top:805.4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010195664,&quot;Height&quot;:841.0,&quot;Width&quot;:595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QjArwIAAEcFAAAOAAAAZHJzL2Uyb0RvYy54bWysVEtv2zAMvg/YfxB02Gmr7bzr1SmyFFkL&#10;pG2AdOhZkeXYgC2qktI4G/bfR8lKunY7DbtIfImPj6QuLtumJs9CmwpkRpOzmBIhOeSV3Gb028Pi&#10;04QSY5nMWQ1SZPQgDL2cvn93sVep6EEJdS40QSfSpHuV0dJalUaR4aVomDkDJSQqC9ANs8jqbZRr&#10;tkfvTR314ngU7UHnSgMXxqD0qlPSqfdfFILb+6IwwpI6o5ib9af258ad0fSCpVvNVFnxkAb7hywa&#10;VkkMenJ1xSwjO1394aqpuAYDhT3j0ERQFBUXvgasJonfVLMumRK+FgTHqBNM5v+55XfPK02qHHtH&#10;iWQNtuh2fbOa3/KE9QcsGU+GYtzPx5M+Y3Ge9AtKcmE4Ivjjw9MO7OdrZso55KLj0gSrSM6Ho9Hg&#10;Y9CLalvaoJ0McEKC4rHKbRnkw/PhSb6qGReNkMc3nckCwArd0cHBjcxFGxx010pXDdOHV1ZrHAGc&#10;zWCXhLcPoIIkPgVeiuIYE4U/3WjslUkRobVCjGz7BVoHU5AbFLqOt4Vu3I29JKjHITucBku0lnAU&#10;joejuJ+giqOuN+7HQz950ctrpY39KqAhjsioxqz9PLHnpbEYEU2PJi6YhEVV1354a0n2GR310eUr&#10;Db6oJT50NXS5Osq2mzYUsIH8gHVp6JbCKL6oMPiSGbtiGrcA88XNtvd4FDVgEAgUJSXo73+TO3sc&#10;TtRSssetyqh52jEtKKlvJI5tbziIY7eHnkNCe+I8GQyQ2RylctfMATcWZxLT8qSztfWRLDQ0j7j5&#10;MxcOVUxyDJrRzZGcW+RQgT8HF7OZp3HjFLNLuVbcuXZoOUwf2kemVQDeYsvu4Lh4LH2Df2fb4Tzb&#10;WSgq3xyHbAdnABy31fcs/CzuO/id91Yv/9/0FwAAAP//AwBQSwMEFAAGAAgAAAAhACeDgoneAAAA&#10;CwEAAA8AAABkcnMvZG93bnJldi54bWxMj8FOwzAQRO9I/IO1SNyoHRBRG+JUVaUiwQFB6Ae48TZJ&#10;a68j22nD3+Oc4Lgzo9l55Xqyhl3Qh96RhGwhgCE1TvfUSth/7x6WwEJUpJVxhBJ+MMC6ur0pVaHd&#10;lb7wUseWpRIKhZLQxTgUnIemQ6vCwg1IyTs6b1VMp2+59uqayq3hj0Lk3Kqe0odODbjtsDnXo5Ww&#10;wTELb2Z3eu339ef76SN6vV1JeX83bV6ARZziXxjm+Wk6VGnTwY2kAzMSEkhMap6JRDD72UrkwA6z&#10;9vy0BF6V/D9D9QsAAP//AwBQSwECLQAUAAYACAAAACEAtoM4kv4AAADhAQAAEwAAAAAAAAAAAAAA&#10;AAAAAAAAW0NvbnRlbnRfVHlwZXNdLnhtbFBLAQItABQABgAIAAAAIQA4/SH/1gAAAJQBAAALAAAA&#10;AAAAAAAAAAAAAC8BAABfcmVscy8ucmVsc1BLAQItABQABgAIAAAAIQAUBQjArwIAAEcFAAAOAAAA&#10;AAAAAAAAAAAAAC4CAABkcnMvZTJvRG9jLnhtbFBLAQItABQABgAIAAAAIQAng4KJ3gAAAAsBAAAP&#10;AAAAAAAAAAAAAAAAAAkFAABkcnMvZG93bnJldi54bWxQSwUGAAAAAAQABADzAAAAFAYAAAAA&#10;">
              <v:textbox inset="20pt,0,,0">
                <w:txbxContent>
                  <w:p w:rsidRPr="00FE78CB" w:rsidR="00FE78CB" w:rsidP="00FE78CB" w:rsidRDefault="003A50D9" w14:paraId="7F2DD4C5" w14:textId="03B69250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sz w:val="20"/>
                      </w:rPr>
                      <w:t>Essity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50D9" w:rsidRDefault="003A50D9" w14:paraId="518381B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3E0E" w:rsidP="00FE78CB" w:rsidRDefault="00893E0E" w14:paraId="68A9ADF3" w14:textId="77777777">
      <w:pPr>
        <w:spacing w:after="0" w:line="240" w:lineRule="auto"/>
      </w:pPr>
      <w:r>
        <w:separator/>
      </w:r>
    </w:p>
  </w:footnote>
  <w:footnote w:type="continuationSeparator" w:id="0">
    <w:p w:rsidR="00893E0E" w:rsidP="00FE78CB" w:rsidRDefault="00893E0E" w14:paraId="54BB2EA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50D9" w:rsidRDefault="003A50D9" w14:paraId="40C361A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50D9" w:rsidRDefault="003A50D9" w14:paraId="7A60D9A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A50D9" w:rsidRDefault="003A50D9" w14:paraId="5A1D5FFC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32C"/>
    <w:rsid w:val="00010433"/>
    <w:rsid w:val="00012DBF"/>
    <w:rsid w:val="000503ED"/>
    <w:rsid w:val="0005141D"/>
    <w:rsid w:val="000A38A3"/>
    <w:rsid w:val="000A584A"/>
    <w:rsid w:val="000B5F49"/>
    <w:rsid w:val="000C6567"/>
    <w:rsid w:val="000E316A"/>
    <w:rsid w:val="000F0B04"/>
    <w:rsid w:val="00124172"/>
    <w:rsid w:val="00166481"/>
    <w:rsid w:val="001712CC"/>
    <w:rsid w:val="001774AD"/>
    <w:rsid w:val="001D7502"/>
    <w:rsid w:val="002601E3"/>
    <w:rsid w:val="00262066"/>
    <w:rsid w:val="00281924"/>
    <w:rsid w:val="002B3AE9"/>
    <w:rsid w:val="002D0D3B"/>
    <w:rsid w:val="003A50D9"/>
    <w:rsid w:val="003A615A"/>
    <w:rsid w:val="003B3366"/>
    <w:rsid w:val="003B680C"/>
    <w:rsid w:val="003C2C30"/>
    <w:rsid w:val="00407DEF"/>
    <w:rsid w:val="00451BAF"/>
    <w:rsid w:val="0045701D"/>
    <w:rsid w:val="004738C4"/>
    <w:rsid w:val="00487EA0"/>
    <w:rsid w:val="004A129F"/>
    <w:rsid w:val="004D4B6B"/>
    <w:rsid w:val="00544F85"/>
    <w:rsid w:val="0056051A"/>
    <w:rsid w:val="00591D42"/>
    <w:rsid w:val="0059783E"/>
    <w:rsid w:val="005B6C61"/>
    <w:rsid w:val="005C54FD"/>
    <w:rsid w:val="005F0673"/>
    <w:rsid w:val="005F1C24"/>
    <w:rsid w:val="00660454"/>
    <w:rsid w:val="006A10D1"/>
    <w:rsid w:val="006A7814"/>
    <w:rsid w:val="006B21BE"/>
    <w:rsid w:val="007850F5"/>
    <w:rsid w:val="00787674"/>
    <w:rsid w:val="007A1CCC"/>
    <w:rsid w:val="00806759"/>
    <w:rsid w:val="00876F8C"/>
    <w:rsid w:val="00893E0E"/>
    <w:rsid w:val="00897BAD"/>
    <w:rsid w:val="008C5BC6"/>
    <w:rsid w:val="008E517D"/>
    <w:rsid w:val="00920AB2"/>
    <w:rsid w:val="00932000"/>
    <w:rsid w:val="009807DD"/>
    <w:rsid w:val="009A5B94"/>
    <w:rsid w:val="009F432A"/>
    <w:rsid w:val="00A00DB7"/>
    <w:rsid w:val="00A02AB1"/>
    <w:rsid w:val="00A03070"/>
    <w:rsid w:val="00A4555E"/>
    <w:rsid w:val="00A5195D"/>
    <w:rsid w:val="00A82059"/>
    <w:rsid w:val="00AA3601"/>
    <w:rsid w:val="00AD65ED"/>
    <w:rsid w:val="00AE1E1B"/>
    <w:rsid w:val="00B044AD"/>
    <w:rsid w:val="00B53194"/>
    <w:rsid w:val="00B76956"/>
    <w:rsid w:val="00BA556A"/>
    <w:rsid w:val="00BD6A3C"/>
    <w:rsid w:val="00BE21C9"/>
    <w:rsid w:val="00C43303"/>
    <w:rsid w:val="00C45CC6"/>
    <w:rsid w:val="00C51CB7"/>
    <w:rsid w:val="00C87F89"/>
    <w:rsid w:val="00CA2958"/>
    <w:rsid w:val="00CA3C5C"/>
    <w:rsid w:val="00D06D14"/>
    <w:rsid w:val="00D7707A"/>
    <w:rsid w:val="00D77C19"/>
    <w:rsid w:val="00D87519"/>
    <w:rsid w:val="00D909BE"/>
    <w:rsid w:val="00E01C88"/>
    <w:rsid w:val="00E04826"/>
    <w:rsid w:val="00E15785"/>
    <w:rsid w:val="00E25105"/>
    <w:rsid w:val="00E31063"/>
    <w:rsid w:val="00E9124E"/>
    <w:rsid w:val="00E951D1"/>
    <w:rsid w:val="00ED3B6B"/>
    <w:rsid w:val="00F0632C"/>
    <w:rsid w:val="00FC2D92"/>
    <w:rsid w:val="00FD34E5"/>
    <w:rsid w:val="00FE62F6"/>
    <w:rsid w:val="00FE78CB"/>
    <w:rsid w:val="4106803B"/>
    <w:rsid w:val="5B3FA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28DA7B"/>
  <w15:chartTrackingRefBased/>
  <w15:docId w15:val="{79FCDB34-7BAD-4101-A3BA-CF87971A8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cs="Times New Roman" w:eastAsiaTheme="minorHAns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78CB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E78CB"/>
  </w:style>
  <w:style w:type="paragraph" w:styleId="Footer">
    <w:name w:val="footer"/>
    <w:basedOn w:val="Normal"/>
    <w:link w:val="FooterChar"/>
    <w:uiPriority w:val="99"/>
    <w:unhideWhenUsed/>
    <w:rsid w:val="00FE78CB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E78CB"/>
  </w:style>
  <w:style w:type="character" w:styleId="CommentReference">
    <w:name w:val="annotation reference"/>
    <w:basedOn w:val="DefaultParagraphFont"/>
    <w:uiPriority w:val="99"/>
    <w:semiHidden/>
    <w:unhideWhenUsed/>
    <w:rsid w:val="006A1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10D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A10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0D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A10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A1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dc6ffee2-e55d-4009-a95d-aa81f14b6c75">false</HideFromDelve>
    <lcf76f155ced4ddcb4097134ff3c332f xmlns="ca366382-00c1-41b1-87a3-1da5e2c6cad3">
      <Terms xmlns="http://schemas.microsoft.com/office/infopath/2007/PartnerControls"/>
    </lcf76f155ced4ddcb4097134ff3c332f>
    <TaxCatchAll xmlns="8158bd4e-abe4-4af8-b11c-29d9a021b5e8" xsi:nil="true"/>
    <SharedWithUsers xmlns="8158bd4e-abe4-4af8-b11c-29d9a021b5e8">
      <UserInfo>
        <DisplayName/>
        <AccountId xsi:nil="true"/>
        <AccountType/>
      </UserInfo>
    </SharedWithUsers>
    <MediaLengthInSeconds xmlns="ca366382-00c1-41b1-87a3-1da5e2c6cad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082e87e1-ab12-4a6e-aa89-33ae3135780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CFABAE5CBE484186D54AF351D3C2E4" ma:contentTypeVersion="17" ma:contentTypeDescription="Create a new document." ma:contentTypeScope="" ma:versionID="17a133bde79d4ad591ef20e12163b7ad">
  <xsd:schema xmlns:xsd="http://www.w3.org/2001/XMLSchema" xmlns:xs="http://www.w3.org/2001/XMLSchema" xmlns:p="http://schemas.microsoft.com/office/2006/metadata/properties" xmlns:ns2="dc6ffee2-e55d-4009-a95d-aa81f14b6c75" xmlns:ns3="ca366382-00c1-41b1-87a3-1da5e2c6cad3" xmlns:ns4="8158bd4e-abe4-4af8-b11c-29d9a021b5e8" targetNamespace="http://schemas.microsoft.com/office/2006/metadata/properties" ma:root="true" ma:fieldsID="25a54152c934d0cca8088b56560f7fd7" ns2:_="" ns3:_="" ns4:_="">
    <xsd:import namespace="dc6ffee2-e55d-4009-a95d-aa81f14b6c75"/>
    <xsd:import namespace="ca366382-00c1-41b1-87a3-1da5e2c6cad3"/>
    <xsd:import namespace="8158bd4e-abe4-4af8-b11c-29d9a021b5e8"/>
    <xsd:element name="properties">
      <xsd:complexType>
        <xsd:sequence>
          <xsd:element name="documentManagement">
            <xsd:complexType>
              <xsd:all>
                <xsd:element ref="ns2:HideFromDelv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ffee2-e55d-4009-a95d-aa81f14b6c75" elementFormDefault="qualified">
    <xsd:import namespace="http://schemas.microsoft.com/office/2006/documentManagement/types"/>
    <xsd:import namespace="http://schemas.microsoft.com/office/infopath/2007/PartnerControls"/>
    <xsd:element name="HideFromDelve" ma:index="8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66382-00c1-41b1-87a3-1da5e2c6ca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82e87e1-ab12-4a6e-aa89-33ae313578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8bd4e-abe4-4af8-b11c-29d9a021b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20f3409-dd73-4353-bd8e-a25fd8c2dfc2}" ma:internalName="TaxCatchAll" ma:showField="CatchAllData" ma:web="8158bd4e-abe4-4af8-b11c-29d9a021b5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70EAF0-EFDF-49D2-995E-C30947A76EE2}">
  <ds:schemaRefs>
    <ds:schemaRef ds:uri="http://schemas.microsoft.com/office/2006/metadata/properties"/>
    <ds:schemaRef ds:uri="http://schemas.microsoft.com/office/infopath/2007/PartnerControls"/>
    <ds:schemaRef ds:uri="dc6ffee2-e55d-4009-a95d-aa81f14b6c75"/>
  </ds:schemaRefs>
</ds:datastoreItem>
</file>

<file path=customXml/itemProps2.xml><?xml version="1.0" encoding="utf-8"?>
<ds:datastoreItem xmlns:ds="http://schemas.openxmlformats.org/officeDocument/2006/customXml" ds:itemID="{608DC3A4-E0A2-4146-9091-6B2B7E972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D1CFF6-42DC-45CB-89DE-40788CFF5B3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8D768EB3-E59F-40F0-9400-76BEBE86E6F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Pobocha</dc:creator>
  <cp:keywords/>
  <dc:description/>
  <cp:lastModifiedBy>SAWICKA Martyna</cp:lastModifiedBy>
  <cp:revision>12</cp:revision>
  <dcterms:created xsi:type="dcterms:W3CDTF">2021-05-12T11:23:00Z</dcterms:created>
  <dcterms:modified xsi:type="dcterms:W3CDTF">2023-06-27T06:40:10Z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8d6ef0-491d-4f17-aead-12ed260929f1_Enabled">
    <vt:lpwstr>true</vt:lpwstr>
  </property>
  <property fmtid="{D5CDD505-2E9C-101B-9397-08002B2CF9AE}" pid="3" name="MSIP_Label_4c8d6ef0-491d-4f17-aead-12ed260929f1_SetDate">
    <vt:lpwstr>2021-05-10T17:06:19Z</vt:lpwstr>
  </property>
  <property fmtid="{D5CDD505-2E9C-101B-9397-08002B2CF9AE}" pid="4" name="MSIP_Label_4c8d6ef0-491d-4f17-aead-12ed260929f1_Method">
    <vt:lpwstr>Standard</vt:lpwstr>
  </property>
  <property fmtid="{D5CDD505-2E9C-101B-9397-08002B2CF9AE}" pid="5" name="MSIP_Label_4c8d6ef0-491d-4f17-aead-12ed260929f1_Name">
    <vt:lpwstr>Internal</vt:lpwstr>
  </property>
  <property fmtid="{D5CDD505-2E9C-101B-9397-08002B2CF9AE}" pid="6" name="MSIP_Label_4c8d6ef0-491d-4f17-aead-12ed260929f1_SiteId">
    <vt:lpwstr>f101208c-39d3-4c8a-8cc7-ad896b25954f</vt:lpwstr>
  </property>
  <property fmtid="{D5CDD505-2E9C-101B-9397-08002B2CF9AE}" pid="7" name="MSIP_Label_4c8d6ef0-491d-4f17-aead-12ed260929f1_ActionId">
    <vt:lpwstr>b6576832-86b2-43cd-9984-0e003e794366</vt:lpwstr>
  </property>
  <property fmtid="{D5CDD505-2E9C-101B-9397-08002B2CF9AE}" pid="8" name="MSIP_Label_4c8d6ef0-491d-4f17-aead-12ed260929f1_ContentBits">
    <vt:lpwstr>2</vt:lpwstr>
  </property>
  <property fmtid="{D5CDD505-2E9C-101B-9397-08002B2CF9AE}" pid="9" name="ContentTypeId">
    <vt:lpwstr>0x01010085CFABAE5CBE484186D54AF351D3C2E4</vt:lpwstr>
  </property>
  <property fmtid="{D5CDD505-2E9C-101B-9397-08002B2CF9AE}" pid="10" name="MediaServiceImageTags">
    <vt:lpwstr/>
  </property>
  <property fmtid="{D5CDD505-2E9C-101B-9397-08002B2CF9AE}" pid="11" name="Order">
    <vt:r8>4199900</vt:r8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Order0">
    <vt:r8>100</vt:r8>
  </property>
</Properties>
</file>