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96438" w:rsidR="001F6597" w:rsidP="001F6597" w:rsidRDefault="001F6597" w14:paraId="175C67B9" w14:textId="77777777">
      <w:r w:rsidRPr="00896438">
        <w:t xml:space="preserve">Meta </w:t>
      </w:r>
      <w:proofErr w:type="spellStart"/>
      <w:r w:rsidRPr="00896438">
        <w:t>title</w:t>
      </w:r>
      <w:proofErr w:type="spellEnd"/>
      <w:r w:rsidRPr="00896438">
        <w:t>: Skarpety uciskowe – na ciężkie i opuchnięte nogi, żylaki, pajączki</w:t>
      </w:r>
    </w:p>
    <w:p w:rsidR="00B51284" w:rsidP="00B51284" w:rsidRDefault="001F6597" w14:paraId="18180807" w14:textId="08B0C909">
      <w:r w:rsidRPr="00896438">
        <w:rPr>
          <w:bCs/>
        </w:rPr>
        <w:t xml:space="preserve">JOBST </w:t>
      </w:r>
      <w:proofErr w:type="spellStart"/>
      <w:r w:rsidRPr="00896438">
        <w:rPr>
          <w:bCs/>
        </w:rPr>
        <w:t>forMen</w:t>
      </w:r>
      <w:proofErr w:type="spellEnd"/>
      <w:r w:rsidRPr="00896438">
        <w:rPr>
          <w:bCs/>
        </w:rPr>
        <w:t xml:space="preserve"> </w:t>
      </w:r>
      <w:proofErr w:type="spellStart"/>
      <w:r w:rsidRPr="00896438">
        <w:rPr>
          <w:bCs/>
        </w:rPr>
        <w:t>Explore</w:t>
      </w:r>
      <w:proofErr w:type="spellEnd"/>
      <w:r w:rsidRPr="00896438">
        <w:rPr>
          <w:rFonts w:eastAsia="Times New Roman"/>
          <w:bCs/>
          <w:lang w:eastAsia="pl-PL"/>
        </w:rPr>
        <w:t xml:space="preserve"> – </w:t>
      </w:r>
      <w:r w:rsidR="00B51284">
        <w:t>podkolanówki uciskowe, które chcą nosić mężczyźni</w:t>
      </w:r>
      <w:r w:rsidR="00C9734B">
        <w:t>.</w:t>
      </w:r>
    </w:p>
    <w:p w:rsidRPr="00896438" w:rsidR="001F6597" w:rsidP="001F6597" w:rsidRDefault="001F6597" w14:paraId="4F03EA1D" w14:textId="452E242C">
      <w:pPr>
        <w:spacing w:after="0" w:line="240" w:lineRule="auto"/>
        <w:rPr>
          <w:rFonts w:eastAsia="Times New Roman"/>
          <w:lang w:eastAsia="pl-PL"/>
        </w:rPr>
      </w:pPr>
    </w:p>
    <w:p w:rsidRPr="00896438" w:rsidR="001F6597" w:rsidP="001F6597" w:rsidRDefault="001F6597" w14:paraId="6439466E" w14:textId="77777777">
      <w:pPr>
        <w:spacing w:after="0" w:line="240" w:lineRule="auto"/>
        <w:rPr>
          <w:rFonts w:eastAsia="Times New Roman"/>
          <w:lang w:eastAsia="pl-PL"/>
        </w:rPr>
      </w:pPr>
    </w:p>
    <w:p w:rsidRPr="00896438" w:rsidR="001F6597" w:rsidP="001F6597" w:rsidRDefault="001F6597" w14:paraId="044FD962" w14:textId="02E8552F">
      <w:pPr>
        <w:spacing w:after="0" w:line="240" w:lineRule="auto"/>
        <w:rPr>
          <w:rFonts w:eastAsia="Times New Roman"/>
          <w:lang w:eastAsia="pl-PL"/>
        </w:rPr>
      </w:pPr>
      <w:r w:rsidRPr="00896438">
        <w:rPr>
          <w:rFonts w:eastAsia="Times New Roman"/>
          <w:lang w:eastAsia="pl-PL"/>
        </w:rPr>
        <w:t xml:space="preserve">Znane Ci jest uczucie zmęczenia, ciężkości i bólu nóg? Twoje stopy, kostki i łydki często są obrzęknięte? </w:t>
      </w:r>
      <w:r w:rsidRPr="00896438" w:rsidR="0014641D">
        <w:rPr>
          <w:rFonts w:eastAsia="Times New Roman"/>
          <w:lang w:eastAsia="pl-PL"/>
        </w:rPr>
        <w:t xml:space="preserve">Masz na nogach żylaki? </w:t>
      </w:r>
      <w:r w:rsidRPr="00896438">
        <w:rPr>
          <w:rFonts w:eastAsia="Times New Roman"/>
          <w:bCs/>
          <w:lang w:eastAsia="pl-PL"/>
        </w:rPr>
        <w:t>Skarpety uciskowe</w:t>
      </w:r>
      <w:r w:rsidRPr="00896438">
        <w:rPr>
          <w:rFonts w:eastAsia="Times New Roman"/>
          <w:lang w:eastAsia="pl-PL"/>
        </w:rPr>
        <w:t xml:space="preserve"> </w:t>
      </w:r>
      <w:r w:rsidRPr="00896438">
        <w:t xml:space="preserve">JOBST </w:t>
      </w:r>
      <w:proofErr w:type="spellStart"/>
      <w:r w:rsidRPr="00896438">
        <w:t>forMen</w:t>
      </w:r>
      <w:proofErr w:type="spellEnd"/>
      <w:r w:rsidRPr="00896438">
        <w:t xml:space="preserve"> </w:t>
      </w:r>
      <w:proofErr w:type="spellStart"/>
      <w:r w:rsidRPr="00896438">
        <w:t>Explore</w:t>
      </w:r>
      <w:proofErr w:type="spellEnd"/>
      <w:r w:rsidRPr="00896438">
        <w:rPr>
          <w:rFonts w:eastAsia="Times New Roman"/>
          <w:lang w:eastAsia="pl-PL"/>
        </w:rPr>
        <w:t xml:space="preserve"> to rozwiązanie dla mężczyzn, które możesz stosować na co dzień, by zapobie</w:t>
      </w:r>
      <w:r w:rsidRPr="00896438" w:rsidR="006C758B">
        <w:rPr>
          <w:rFonts w:eastAsia="Times New Roman"/>
          <w:lang w:eastAsia="pl-PL"/>
        </w:rPr>
        <w:t xml:space="preserve">gać </w:t>
      </w:r>
      <w:r w:rsidRPr="00896438" w:rsidR="007C166A">
        <w:rPr>
          <w:rFonts w:eastAsia="Times New Roman"/>
          <w:lang w:eastAsia="pl-PL"/>
        </w:rPr>
        <w:t>i łagodzić</w:t>
      </w:r>
      <w:r w:rsidRPr="00896438" w:rsidR="006C758B">
        <w:rPr>
          <w:rFonts w:eastAsia="Times New Roman"/>
          <w:lang w:eastAsia="pl-PL"/>
        </w:rPr>
        <w:t xml:space="preserve"> </w:t>
      </w:r>
      <w:r w:rsidRPr="00896438">
        <w:rPr>
          <w:rFonts w:eastAsia="Times New Roman"/>
          <w:lang w:eastAsia="pl-PL"/>
        </w:rPr>
        <w:t>tego rodzaju dolegliwośc</w:t>
      </w:r>
      <w:r w:rsidRPr="00896438" w:rsidR="006C758B">
        <w:rPr>
          <w:rFonts w:eastAsia="Times New Roman"/>
          <w:lang w:eastAsia="pl-PL"/>
        </w:rPr>
        <w:t>i</w:t>
      </w:r>
      <w:r w:rsidRPr="00896438">
        <w:rPr>
          <w:rFonts w:eastAsia="Times New Roman"/>
          <w:lang w:eastAsia="pl-PL"/>
        </w:rPr>
        <w:t>.</w:t>
      </w:r>
    </w:p>
    <w:p w:rsidRPr="00896438" w:rsidR="001F6597" w:rsidP="001F6597" w:rsidRDefault="001F6597" w14:paraId="1B060AE7" w14:textId="51DCFE1C">
      <w:pPr>
        <w:spacing w:after="0" w:line="240" w:lineRule="auto"/>
        <w:rPr>
          <w:rFonts w:eastAsia="Times New Roman"/>
          <w:lang w:eastAsia="pl-PL"/>
        </w:rPr>
      </w:pPr>
    </w:p>
    <w:p w:rsidRPr="00896438" w:rsidR="001F6597" w:rsidP="001F6597" w:rsidRDefault="001F6597" w14:paraId="66B15E8A" w14:textId="5172B2C0">
      <w:pPr>
        <w:spacing w:after="0" w:line="240" w:lineRule="auto"/>
      </w:pPr>
      <w:r w:rsidRPr="00896438">
        <w:rPr>
          <w:rFonts w:eastAsia="Times New Roman"/>
          <w:lang w:eastAsia="pl-PL"/>
        </w:rPr>
        <w:t>Problemy żylne</w:t>
      </w:r>
      <w:r w:rsidRPr="00896438" w:rsidR="006C758B">
        <w:rPr>
          <w:rFonts w:eastAsia="Times New Roman"/>
          <w:lang w:eastAsia="pl-PL"/>
        </w:rPr>
        <w:t xml:space="preserve"> </w:t>
      </w:r>
      <w:r w:rsidRPr="00896438">
        <w:rPr>
          <w:rFonts w:eastAsia="Times New Roman"/>
          <w:lang w:eastAsia="pl-PL"/>
        </w:rPr>
        <w:t xml:space="preserve">dotyczą nie tylko kobiet, ale i mężczyzn. Do </w:t>
      </w:r>
      <w:r w:rsidRPr="00896438" w:rsidR="000F7297">
        <w:rPr>
          <w:rFonts w:eastAsia="Times New Roman"/>
          <w:lang w:eastAsia="pl-PL"/>
        </w:rPr>
        <w:t>klasycznych</w:t>
      </w:r>
      <w:r w:rsidRPr="00896438">
        <w:rPr>
          <w:rFonts w:eastAsia="Times New Roman"/>
          <w:lang w:eastAsia="pl-PL"/>
        </w:rPr>
        <w:t xml:space="preserve"> objawów należy uczucie </w:t>
      </w:r>
      <w:r w:rsidRPr="00896438">
        <w:rPr>
          <w:rStyle w:val="Strong"/>
          <w:b w:val="0"/>
          <w:bCs w:val="0"/>
        </w:rPr>
        <w:t>ciężkości nóg</w:t>
      </w:r>
      <w:r w:rsidRPr="00896438">
        <w:rPr>
          <w:bCs/>
        </w:rPr>
        <w:t>.</w:t>
      </w:r>
      <w:r w:rsidRPr="00896438">
        <w:t xml:space="preserve"> W przypadku osób, które pracują statycznie w pozycji stojącej lub siedzącej, </w:t>
      </w:r>
      <w:r w:rsidRPr="00896438" w:rsidR="000F7297">
        <w:t xml:space="preserve">często </w:t>
      </w:r>
      <w:r w:rsidRPr="00896438">
        <w:t xml:space="preserve">pojawiają się również </w:t>
      </w:r>
      <w:r w:rsidRPr="00896438">
        <w:rPr>
          <w:rStyle w:val="Strong"/>
          <w:b w:val="0"/>
          <w:bCs w:val="0"/>
        </w:rPr>
        <w:t>obrzęki nóg</w:t>
      </w:r>
      <w:r w:rsidRPr="00896438">
        <w:t xml:space="preserve">. </w:t>
      </w:r>
      <w:r w:rsidRPr="00896438" w:rsidR="002412E6">
        <w:t>Bywa</w:t>
      </w:r>
      <w:r w:rsidR="00C9734B">
        <w:t>,</w:t>
      </w:r>
      <w:r w:rsidRPr="00896438" w:rsidR="002412E6">
        <w:t xml:space="preserve"> że obrzęki te utrudniają zdejmowanie i zakładanie obuwia. </w:t>
      </w:r>
      <w:r w:rsidRPr="00896438">
        <w:t xml:space="preserve">Niektórzy skarżą się również na bolesne skurcze mięśni łydek, do których dochodzi głównie nocą. Charakterystyczne jest ponadto zaznaczanie się żył powierzchownych nóg, a w przypadku </w:t>
      </w:r>
      <w:r w:rsidRPr="00896438" w:rsidR="000F7297">
        <w:t xml:space="preserve">bardziej </w:t>
      </w:r>
      <w:r w:rsidRPr="00896438">
        <w:t>zaawansowan</w:t>
      </w:r>
      <w:r w:rsidRPr="00896438" w:rsidR="000F7297">
        <w:t>ych</w:t>
      </w:r>
      <w:r w:rsidRPr="00896438">
        <w:t xml:space="preserve"> problemów – występowanie żylaków. Żylaki to rozszerzone, widoczne przez skórę żyły mające kręty przebieg. Są wydłużone i uwypuklone, a pojawiają się w związku z rozwinięciem się stanów zapalnych powodujących rozciągnięcie ścian żył i występowanie zastojów krwi. </w:t>
      </w:r>
    </w:p>
    <w:p w:rsidRPr="00896438" w:rsidR="001F6597" w:rsidP="001F6597" w:rsidRDefault="001F6597" w14:paraId="3D84B192" w14:textId="77777777">
      <w:pPr>
        <w:spacing w:after="0" w:line="240" w:lineRule="auto"/>
      </w:pPr>
    </w:p>
    <w:p w:rsidRPr="00896438" w:rsidR="001F6597" w:rsidP="00671900" w:rsidRDefault="001F6597" w14:paraId="269CF4EC" w14:textId="7C61F48B">
      <w:r w:rsidRPr="00896438">
        <w:t xml:space="preserve">Jak wygląda profilaktyka w przypadku problemów żylnych nóg? Jednym z rozwiązań zalecanych przez </w:t>
      </w:r>
      <w:r w:rsidRPr="00896438" w:rsidR="00FF19F3">
        <w:t>specjalistów</w:t>
      </w:r>
      <w:r w:rsidRPr="00896438">
        <w:t xml:space="preserve"> jest korzystanie z</w:t>
      </w:r>
      <w:r w:rsidRPr="00896438" w:rsidR="006C758B">
        <w:t xml:space="preserve"> produktów </w:t>
      </w:r>
      <w:r w:rsidRPr="00896438">
        <w:t xml:space="preserve">uciskowych. </w:t>
      </w:r>
      <w:r w:rsidRPr="00896438">
        <w:rPr>
          <w:rFonts w:eastAsia="Times New Roman"/>
          <w:lang w:eastAsia="pl-PL"/>
        </w:rPr>
        <w:t xml:space="preserve">Ponieważ budowa nóg </w:t>
      </w:r>
      <w:r w:rsidRPr="00896438" w:rsidR="0063650E">
        <w:rPr>
          <w:rFonts w:eastAsia="Times New Roman"/>
          <w:lang w:eastAsia="pl-PL"/>
        </w:rPr>
        <w:t>i</w:t>
      </w:r>
      <w:r w:rsidRPr="00896438">
        <w:rPr>
          <w:rFonts w:eastAsia="Times New Roman"/>
          <w:lang w:eastAsia="pl-PL"/>
        </w:rPr>
        <w:t xml:space="preserve"> stóp</w:t>
      </w:r>
      <w:r w:rsidRPr="00896438" w:rsidR="0063650E">
        <w:rPr>
          <w:rFonts w:eastAsia="Times New Roman"/>
          <w:lang w:eastAsia="pl-PL"/>
        </w:rPr>
        <w:t xml:space="preserve"> oraz gusta</w:t>
      </w:r>
      <w:r w:rsidRPr="00896438">
        <w:rPr>
          <w:rFonts w:eastAsia="Times New Roman"/>
          <w:lang w:eastAsia="pl-PL"/>
        </w:rPr>
        <w:t xml:space="preserve"> kobiet i mężczyzn</w:t>
      </w:r>
      <w:r w:rsidRPr="00896438" w:rsidR="0063650E">
        <w:rPr>
          <w:rFonts w:eastAsia="Times New Roman"/>
          <w:lang w:eastAsia="pl-PL"/>
        </w:rPr>
        <w:t xml:space="preserve"> są odmienne</w:t>
      </w:r>
      <w:r w:rsidRPr="00896438">
        <w:rPr>
          <w:rFonts w:eastAsia="Times New Roman"/>
          <w:lang w:eastAsia="pl-PL"/>
        </w:rPr>
        <w:t xml:space="preserve">, JOBST stworzył linię produktów </w:t>
      </w:r>
      <w:r w:rsidRPr="00896438" w:rsidR="0063650E">
        <w:rPr>
          <w:rFonts w:eastAsia="Times New Roman"/>
          <w:lang w:eastAsia="pl-PL"/>
        </w:rPr>
        <w:t xml:space="preserve">kompresyjnych </w:t>
      </w:r>
      <w:r w:rsidRPr="00896438">
        <w:rPr>
          <w:rFonts w:eastAsia="Times New Roman"/>
          <w:lang w:eastAsia="pl-PL"/>
        </w:rPr>
        <w:t xml:space="preserve">specjalnie dla panów. Podkolanówki uciskowe </w:t>
      </w:r>
      <w:r w:rsidRPr="00896438">
        <w:t xml:space="preserve">JOBST </w:t>
      </w:r>
      <w:proofErr w:type="spellStart"/>
      <w:r w:rsidRPr="00896438">
        <w:t>forMen</w:t>
      </w:r>
      <w:proofErr w:type="spellEnd"/>
      <w:r w:rsidRPr="00896438">
        <w:t xml:space="preserve"> </w:t>
      </w:r>
      <w:proofErr w:type="spellStart"/>
      <w:r w:rsidRPr="00896438">
        <w:t>Explore</w:t>
      </w:r>
      <w:proofErr w:type="spellEnd"/>
      <w:r w:rsidRPr="00896438">
        <w:rPr>
          <w:rFonts w:eastAsia="Times New Roman"/>
          <w:lang w:eastAsia="pl-PL"/>
        </w:rPr>
        <w:t xml:space="preserve"> przeznaczone są do codziennego noszenia. </w:t>
      </w:r>
      <w:r w:rsidRPr="00896438" w:rsidR="006C758B">
        <w:rPr>
          <w:rFonts w:eastAsia="Times New Roman"/>
          <w:lang w:eastAsia="pl-PL"/>
        </w:rPr>
        <w:t>Są to</w:t>
      </w:r>
      <w:r w:rsidRPr="00896438">
        <w:rPr>
          <w:rFonts w:eastAsia="Times New Roman"/>
          <w:lang w:eastAsia="pl-PL"/>
        </w:rPr>
        <w:t xml:space="preserve"> produkt</w:t>
      </w:r>
      <w:r w:rsidRPr="00896438" w:rsidR="006C758B">
        <w:rPr>
          <w:rFonts w:eastAsia="Times New Roman"/>
          <w:lang w:eastAsia="pl-PL"/>
        </w:rPr>
        <w:t>y</w:t>
      </w:r>
      <w:r w:rsidRPr="00896438">
        <w:rPr>
          <w:rFonts w:eastAsia="Times New Roman"/>
          <w:lang w:eastAsia="pl-PL"/>
        </w:rPr>
        <w:t xml:space="preserve"> łącząc</w:t>
      </w:r>
      <w:r w:rsidRPr="00896438" w:rsidR="006C758B">
        <w:rPr>
          <w:rFonts w:eastAsia="Times New Roman"/>
          <w:lang w:eastAsia="pl-PL"/>
        </w:rPr>
        <w:t>e ze sobą</w:t>
      </w:r>
      <w:r w:rsidRPr="00896438">
        <w:rPr>
          <w:rFonts w:eastAsia="Times New Roman"/>
          <w:lang w:eastAsia="pl-PL"/>
        </w:rPr>
        <w:t xml:space="preserve"> zaawansowaną technologię i </w:t>
      </w:r>
      <w:r w:rsidR="00C9734B">
        <w:rPr>
          <w:rFonts w:eastAsia="Times New Roman"/>
          <w:lang w:eastAsia="pl-PL"/>
        </w:rPr>
        <w:t>ponadczasowy</w:t>
      </w:r>
      <w:r w:rsidRPr="00896438">
        <w:rPr>
          <w:rFonts w:eastAsia="Times New Roman"/>
          <w:lang w:eastAsia="pl-PL"/>
        </w:rPr>
        <w:t xml:space="preserve"> styl. </w:t>
      </w:r>
      <w:r w:rsidR="00671900">
        <w:rPr>
          <w:rFonts w:eastAsia="Times New Roman"/>
          <w:lang w:eastAsia="pl-PL"/>
        </w:rPr>
        <w:t xml:space="preserve">Są to </w:t>
      </w:r>
      <w:r w:rsidR="00671900">
        <w:t>m</w:t>
      </w:r>
      <w:r w:rsidR="00671900">
        <w:t>edyczne podkolanówki uciskowe, które są nie do odróżnienia od zwykłych skarpet oraz przyjemne w noszeniu.</w:t>
      </w:r>
      <w:r w:rsidR="00671900">
        <w:t xml:space="preserve"> </w:t>
      </w:r>
      <w:r w:rsidRPr="00896438">
        <w:t xml:space="preserve">Co istotne, </w:t>
      </w:r>
      <w:r w:rsidRPr="00896438">
        <w:rPr>
          <w:bCs/>
        </w:rPr>
        <w:t xml:space="preserve">podkolanówki </w:t>
      </w:r>
      <w:r w:rsidR="00C9734B">
        <w:rPr>
          <w:bCs/>
        </w:rPr>
        <w:t>te</w:t>
      </w:r>
      <w:r w:rsidRPr="00896438">
        <w:t xml:space="preserve"> dostępne są w </w:t>
      </w:r>
      <w:r w:rsidRPr="00896438">
        <w:rPr>
          <w:bCs/>
        </w:rPr>
        <w:t>aptekach</w:t>
      </w:r>
      <w:r w:rsidR="00671900">
        <w:rPr>
          <w:bCs/>
        </w:rPr>
        <w:t xml:space="preserve">, </w:t>
      </w:r>
      <w:r w:rsidRPr="00896438" w:rsidR="00831F9C">
        <w:t>w</w:t>
      </w:r>
      <w:r w:rsidRPr="00896438" w:rsidR="00831F9C">
        <w:rPr>
          <w:bCs/>
        </w:rPr>
        <w:t xml:space="preserve"> </w:t>
      </w:r>
      <w:r w:rsidRPr="00671900" w:rsidR="001D0086">
        <w:t>sklepach</w:t>
      </w:r>
      <w:r w:rsidR="00671900">
        <w:t xml:space="preserve"> medycznych</w:t>
      </w:r>
      <w:r w:rsidRPr="00671900" w:rsidR="001D0086">
        <w:t xml:space="preserve"> </w:t>
      </w:r>
      <w:r w:rsidRPr="00671900" w:rsidR="00831F9C">
        <w:t>i na platformach</w:t>
      </w:r>
      <w:r w:rsidRPr="00896438" w:rsidR="00831F9C">
        <w:t xml:space="preserve"> internetowych, </w:t>
      </w:r>
      <w:r w:rsidRPr="00896438">
        <w:t xml:space="preserve">nawet jeśli w grę wchodzą </w:t>
      </w:r>
      <w:r w:rsidRPr="00896438">
        <w:rPr>
          <w:bCs/>
        </w:rPr>
        <w:t>podkolanówki uciskowe</w:t>
      </w:r>
      <w:r w:rsidRPr="00896438">
        <w:t xml:space="preserve"> zapewniające </w:t>
      </w:r>
      <w:r w:rsidRPr="00896438">
        <w:rPr>
          <w:bCs/>
        </w:rPr>
        <w:t xml:space="preserve">2 stopień kompresji </w:t>
      </w:r>
      <w:r w:rsidRPr="00896438">
        <w:t>(</w:t>
      </w:r>
      <w:r w:rsidRPr="00896438">
        <w:rPr>
          <w:rStyle w:val="acopre"/>
        </w:rPr>
        <w:t>23</w:t>
      </w:r>
      <w:r w:rsidRPr="00896438" w:rsidR="00B31085">
        <w:rPr>
          <w:rStyle w:val="acopre"/>
        </w:rPr>
        <w:t>-</w:t>
      </w:r>
      <w:r w:rsidRPr="00896438">
        <w:rPr>
          <w:rStyle w:val="acopre"/>
        </w:rPr>
        <w:t>32 mmHg).</w:t>
      </w:r>
    </w:p>
    <w:p w:rsidRPr="00896438" w:rsidR="001F6597" w:rsidP="001F6597" w:rsidRDefault="001F6597" w14:paraId="260D48DF" w14:textId="77777777">
      <w:pPr>
        <w:spacing w:after="0" w:line="240" w:lineRule="auto"/>
        <w:rPr>
          <w:rFonts w:eastAsia="Times New Roman"/>
          <w:lang w:eastAsia="pl-PL"/>
        </w:rPr>
      </w:pPr>
    </w:p>
    <w:p w:rsidRPr="00AC169E" w:rsidR="001F6597" w:rsidP="00AC169E" w:rsidRDefault="001F6597" w14:paraId="6BCB6801" w14:textId="2EFE223E">
      <w:r w:rsidRPr="00896438">
        <w:rPr>
          <w:rFonts w:eastAsia="Times New Roman"/>
          <w:lang w:eastAsia="pl-PL"/>
        </w:rPr>
        <w:t>Dzięki wykorzystaniu innowacyjnych, specjalistycznych materiałów</w:t>
      </w:r>
      <w:r w:rsidRPr="00896438" w:rsidR="007C166A">
        <w:rPr>
          <w:rFonts w:eastAsia="Times New Roman"/>
          <w:lang w:eastAsia="pl-PL"/>
        </w:rPr>
        <w:t>, produkty uciskowe</w:t>
      </w:r>
      <w:r w:rsidRPr="00896438">
        <w:rPr>
          <w:rFonts w:eastAsia="Times New Roman"/>
          <w:lang w:eastAsia="pl-PL"/>
        </w:rPr>
        <w:t xml:space="preserve"> </w:t>
      </w:r>
      <w:r w:rsidR="00C9734B">
        <w:rPr>
          <w:rFonts w:eastAsia="Times New Roman"/>
          <w:lang w:eastAsia="pl-PL"/>
        </w:rPr>
        <w:t xml:space="preserve">JOBST </w:t>
      </w:r>
      <w:proofErr w:type="spellStart"/>
      <w:r w:rsidR="00C9734B">
        <w:rPr>
          <w:rFonts w:eastAsia="Times New Roman"/>
          <w:lang w:eastAsia="pl-PL"/>
        </w:rPr>
        <w:t>ForMen</w:t>
      </w:r>
      <w:proofErr w:type="spellEnd"/>
      <w:r w:rsidR="00C9734B">
        <w:rPr>
          <w:rFonts w:eastAsia="Times New Roman"/>
          <w:lang w:eastAsia="pl-PL"/>
        </w:rPr>
        <w:t xml:space="preserve"> </w:t>
      </w:r>
      <w:proofErr w:type="spellStart"/>
      <w:r w:rsidR="00C9734B">
        <w:rPr>
          <w:rFonts w:eastAsia="Times New Roman"/>
          <w:lang w:eastAsia="pl-PL"/>
        </w:rPr>
        <w:t>Explore</w:t>
      </w:r>
      <w:proofErr w:type="spellEnd"/>
      <w:r w:rsidR="00C9734B">
        <w:rPr>
          <w:rFonts w:eastAsia="Times New Roman"/>
          <w:lang w:eastAsia="pl-PL"/>
        </w:rPr>
        <w:t xml:space="preserve"> </w:t>
      </w:r>
      <w:r w:rsidRPr="00896438" w:rsidR="00B31085">
        <w:rPr>
          <w:rFonts w:eastAsia="Times New Roman"/>
          <w:lang w:eastAsia="pl-PL"/>
        </w:rPr>
        <w:t>oferują</w:t>
      </w:r>
      <w:r w:rsidRPr="00896438">
        <w:rPr>
          <w:rFonts w:eastAsia="Times New Roman"/>
          <w:lang w:eastAsia="pl-PL"/>
        </w:rPr>
        <w:t xml:space="preserve"> kompresję niezbędną do profilaktyki i leczenia żylaków oraz innych problemów żylnych. Możesz je w związku z tym stosować jako codzienne </w:t>
      </w:r>
      <w:r w:rsidRPr="00896438">
        <w:rPr>
          <w:rFonts w:eastAsia="Times New Roman"/>
          <w:bCs/>
          <w:lang w:eastAsia="pl-PL"/>
        </w:rPr>
        <w:t>skarpetki uciskowe na żylaki.</w:t>
      </w:r>
      <w:r w:rsidRPr="00896438">
        <w:rPr>
          <w:rFonts w:eastAsia="Times New Roman"/>
          <w:lang w:eastAsia="pl-PL"/>
        </w:rPr>
        <w:t xml:space="preserve"> </w:t>
      </w:r>
      <w:r w:rsidRPr="00896438" w:rsidR="00AF42F5">
        <w:rPr>
          <w:rFonts w:eastAsia="Times New Roman"/>
          <w:lang w:eastAsia="pl-PL"/>
        </w:rPr>
        <w:t>S</w:t>
      </w:r>
      <w:r w:rsidRPr="00896438">
        <w:rPr>
          <w:rFonts w:eastAsia="Times New Roman"/>
          <w:lang w:eastAsia="pl-PL"/>
        </w:rPr>
        <w:t xml:space="preserve">ą trwałe, bo zaprojektowano </w:t>
      </w:r>
      <w:r w:rsidRPr="00896438" w:rsidR="00756AD4">
        <w:rPr>
          <w:rFonts w:eastAsia="Times New Roman"/>
          <w:lang w:eastAsia="pl-PL"/>
        </w:rPr>
        <w:t xml:space="preserve">je </w:t>
      </w:r>
      <w:r w:rsidRPr="00896438" w:rsidR="0077360E">
        <w:rPr>
          <w:rFonts w:eastAsia="Times New Roman"/>
          <w:lang w:eastAsia="pl-PL"/>
        </w:rPr>
        <w:t xml:space="preserve">z myślą o </w:t>
      </w:r>
      <w:r w:rsidRPr="00896438">
        <w:rPr>
          <w:rFonts w:eastAsia="Times New Roman"/>
          <w:lang w:eastAsia="pl-PL"/>
        </w:rPr>
        <w:t>użytkowani</w:t>
      </w:r>
      <w:r w:rsidRPr="00896438" w:rsidR="0077360E">
        <w:rPr>
          <w:rFonts w:eastAsia="Times New Roman"/>
          <w:lang w:eastAsia="pl-PL"/>
        </w:rPr>
        <w:t>u na co dzień</w:t>
      </w:r>
      <w:r w:rsidRPr="00896438">
        <w:rPr>
          <w:rFonts w:eastAsia="Times New Roman"/>
          <w:lang w:eastAsia="pl-PL"/>
        </w:rPr>
        <w:t xml:space="preserve">, wzmacniając okolice pięt i palców. </w:t>
      </w:r>
      <w:r w:rsidR="004253A8">
        <w:t xml:space="preserve">Wzmocnione strefy stopy </w:t>
      </w:r>
      <w:r w:rsidR="004253A8">
        <w:t xml:space="preserve">zostały zaprojektowane dla </w:t>
      </w:r>
      <w:r w:rsidR="004253A8">
        <w:t xml:space="preserve">zwiększenia wytrzymałości i trwałości oraz dodatkowego komfortu. </w:t>
      </w:r>
      <w:r w:rsidRPr="00896438">
        <w:rPr>
          <w:rFonts w:eastAsia="Times New Roman"/>
          <w:lang w:eastAsia="pl-PL"/>
        </w:rPr>
        <w:t>Zapobiega to przecieraniu się skarpet</w:t>
      </w:r>
      <w:r w:rsidRPr="00896438" w:rsidR="007F6B5A">
        <w:rPr>
          <w:rFonts w:eastAsia="Times New Roman"/>
          <w:lang w:eastAsia="pl-PL"/>
        </w:rPr>
        <w:t xml:space="preserve"> i daje im wyjątkową wytrzymałość</w:t>
      </w:r>
      <w:r w:rsidRPr="00896438">
        <w:rPr>
          <w:rFonts w:eastAsia="Times New Roman"/>
          <w:lang w:eastAsia="pl-PL"/>
        </w:rPr>
        <w:t>.</w:t>
      </w:r>
      <w:r w:rsidR="00C9734B">
        <w:rPr>
          <w:rFonts w:eastAsia="Times New Roman"/>
          <w:lang w:eastAsia="pl-PL"/>
        </w:rPr>
        <w:t xml:space="preserve"> </w:t>
      </w:r>
      <w:r w:rsidR="00C9734B">
        <w:t xml:space="preserve">Ogromna wytrzymałość materiału sprawia, że JOBST® </w:t>
      </w:r>
      <w:proofErr w:type="spellStart"/>
      <w:r w:rsidR="00C9734B">
        <w:t>forMen</w:t>
      </w:r>
      <w:proofErr w:type="spellEnd"/>
      <w:r w:rsidR="00C9734B">
        <w:t xml:space="preserve"> </w:t>
      </w:r>
      <w:proofErr w:type="spellStart"/>
      <w:r w:rsidR="00C9734B">
        <w:t>Explore</w:t>
      </w:r>
      <w:proofErr w:type="spellEnd"/>
      <w:r w:rsidR="00C9734B">
        <w:t xml:space="preserve"> są wszechstronnym i długotrwałym towarzyszem.</w:t>
      </w:r>
    </w:p>
    <w:p w:rsidRPr="004253A8" w:rsidR="001F6597" w:rsidP="004253A8" w:rsidRDefault="00201327" w14:paraId="7561DF5A" w14:textId="0DA4DE77">
      <w:r w:rsidRPr="00896438">
        <w:t xml:space="preserve">Na szczególną uwagę zasługuje również inna cecha </w:t>
      </w:r>
      <w:r w:rsidRPr="00896438" w:rsidR="001F6597">
        <w:t xml:space="preserve">JOBST </w:t>
      </w:r>
      <w:proofErr w:type="spellStart"/>
      <w:r w:rsidRPr="00896438" w:rsidR="001F6597">
        <w:t>forMen</w:t>
      </w:r>
      <w:proofErr w:type="spellEnd"/>
      <w:r w:rsidRPr="00896438" w:rsidR="001F6597">
        <w:t xml:space="preserve"> </w:t>
      </w:r>
      <w:proofErr w:type="spellStart"/>
      <w:r w:rsidRPr="00896438" w:rsidR="001F6597">
        <w:t>Explore</w:t>
      </w:r>
      <w:proofErr w:type="spellEnd"/>
      <w:r w:rsidRPr="00896438" w:rsidR="001F6597">
        <w:rPr>
          <w:rFonts w:eastAsia="Times New Roman"/>
          <w:lang w:eastAsia="pl-PL"/>
        </w:rPr>
        <w:t xml:space="preserve"> </w:t>
      </w:r>
      <w:r w:rsidRPr="00896438">
        <w:rPr>
          <w:rFonts w:eastAsia="Times New Roman"/>
          <w:lang w:eastAsia="pl-PL"/>
        </w:rPr>
        <w:t xml:space="preserve">– </w:t>
      </w:r>
      <w:r w:rsidRPr="00896438" w:rsidR="001F6597">
        <w:rPr>
          <w:rFonts w:eastAsia="Times New Roman"/>
          <w:lang w:eastAsia="pl-PL"/>
        </w:rPr>
        <w:t>pomagają zachować świeżość stóp</w:t>
      </w:r>
      <w:r w:rsidRPr="00896438">
        <w:rPr>
          <w:rFonts w:eastAsia="Times New Roman"/>
          <w:lang w:eastAsia="pl-PL"/>
        </w:rPr>
        <w:t>. N</w:t>
      </w:r>
      <w:r w:rsidRPr="00896438" w:rsidR="001F6597">
        <w:rPr>
          <w:rFonts w:eastAsia="Times New Roman"/>
          <w:lang w:eastAsia="pl-PL"/>
        </w:rPr>
        <w:t xml:space="preserve">ieprzyjemny zapach jest </w:t>
      </w:r>
      <w:r w:rsidRPr="00896438">
        <w:rPr>
          <w:rFonts w:eastAsia="Times New Roman"/>
          <w:lang w:eastAsia="pl-PL"/>
        </w:rPr>
        <w:t xml:space="preserve">w ich przypadku </w:t>
      </w:r>
      <w:r w:rsidRPr="00896438" w:rsidR="001F6597">
        <w:rPr>
          <w:rFonts w:eastAsia="Times New Roman"/>
          <w:lang w:eastAsia="pl-PL"/>
        </w:rPr>
        <w:t xml:space="preserve">neutralizowany dzięki zastosowanym włóknom z węglem aktywnym. </w:t>
      </w:r>
      <w:r w:rsidRPr="00896438" w:rsidR="0077360E">
        <w:rPr>
          <w:rFonts w:eastAsia="Times New Roman"/>
          <w:lang w:eastAsia="pl-PL"/>
        </w:rPr>
        <w:t>R</w:t>
      </w:r>
      <w:r w:rsidRPr="00896438" w:rsidR="001F6597">
        <w:rPr>
          <w:rFonts w:eastAsia="Times New Roman"/>
          <w:lang w:eastAsia="pl-PL"/>
        </w:rPr>
        <w:t>ównie ważne</w:t>
      </w:r>
      <w:r w:rsidRPr="00896438" w:rsidR="0077360E">
        <w:rPr>
          <w:rFonts w:eastAsia="Times New Roman"/>
          <w:lang w:eastAsia="pl-PL"/>
        </w:rPr>
        <w:t xml:space="preserve"> jest to</w:t>
      </w:r>
      <w:r w:rsidRPr="00896438" w:rsidR="001F6597">
        <w:rPr>
          <w:rFonts w:eastAsia="Times New Roman"/>
          <w:lang w:eastAsia="pl-PL"/>
        </w:rPr>
        <w:t xml:space="preserve">, </w:t>
      </w:r>
      <w:r w:rsidRPr="00896438" w:rsidR="0077360E">
        <w:rPr>
          <w:rFonts w:eastAsia="Times New Roman"/>
          <w:lang w:eastAsia="pl-PL"/>
        </w:rPr>
        <w:t xml:space="preserve">że </w:t>
      </w:r>
      <w:r w:rsidRPr="00896438" w:rsidR="001F6597">
        <w:rPr>
          <w:rFonts w:eastAsia="Times New Roman"/>
          <w:bCs/>
          <w:lang w:eastAsia="pl-PL"/>
        </w:rPr>
        <w:t>męskie skarpety uciskowe</w:t>
      </w:r>
      <w:r w:rsidRPr="00896438" w:rsidR="001F6597">
        <w:rPr>
          <w:rFonts w:eastAsia="Times New Roman"/>
          <w:lang w:eastAsia="pl-PL"/>
        </w:rPr>
        <w:t xml:space="preserve"> </w:t>
      </w:r>
      <w:r w:rsidRPr="00896438" w:rsidR="001F6597">
        <w:t xml:space="preserve">JOBST </w:t>
      </w:r>
      <w:r w:rsidRPr="00896438" w:rsidR="001F6597">
        <w:rPr>
          <w:rFonts w:eastAsia="Times New Roman"/>
          <w:lang w:eastAsia="pl-PL"/>
        </w:rPr>
        <w:t xml:space="preserve">doskonale odprowadzają wilgoć, pomagając utrzymać stopy w suchości. </w:t>
      </w:r>
      <w:r w:rsidR="004253A8">
        <w:t>Przyjazna dla środowiska technologia z wbudowanym węglem aktywnym pomaga zwalczać nieprzyjemne zapachy i wilgoć. Zapewnia wysoce skuteczne chłodzenie i kontrolę zapachów</w:t>
      </w:r>
      <w:r w:rsidR="004253A8">
        <w:t xml:space="preserve">. </w:t>
      </w:r>
      <w:r w:rsidR="004253A8">
        <w:t>Nie spiera się i nie zużywa jak zwykłe impregnaty powierzchniowe do tkanin.</w:t>
      </w:r>
      <w:r w:rsidR="004253A8">
        <w:t xml:space="preserve"> </w:t>
      </w:r>
      <w:r w:rsidR="004253A8">
        <w:t xml:space="preserve">Włókna zapobiegające powstawaniu nieprzyjemnych zapachów, wbudowane w podeszwę, zapewniają </w:t>
      </w:r>
      <w:r w:rsidR="004253A8">
        <w:lastRenderedPageBreak/>
        <w:t xml:space="preserve">świeżość i suchość stóp. </w:t>
      </w:r>
      <w:r w:rsidRPr="00896438" w:rsidR="001F6597">
        <w:rPr>
          <w:rFonts w:eastAsia="Times New Roman"/>
          <w:lang w:eastAsia="pl-PL"/>
        </w:rPr>
        <w:t xml:space="preserve">Wysokiej jakości bawełna użyta do produkcji </w:t>
      </w:r>
      <w:r w:rsidR="004253A8">
        <w:rPr>
          <w:rFonts w:eastAsia="Times New Roman"/>
          <w:lang w:eastAsia="pl-PL"/>
        </w:rPr>
        <w:t xml:space="preserve">skarpet </w:t>
      </w:r>
      <w:r w:rsidRPr="00896438" w:rsidR="001F6597">
        <w:rPr>
          <w:rFonts w:eastAsia="Times New Roman"/>
          <w:lang w:eastAsia="pl-PL"/>
        </w:rPr>
        <w:t xml:space="preserve">zapewnia komfort noszenia osobom o wrażliwej skórze </w:t>
      </w:r>
      <w:r w:rsidR="00C9734B">
        <w:t>z</w:t>
      </w:r>
      <w:r w:rsidR="004253A8">
        <w:t>apewniają nieporównywalnie dobre samopoczucie</w:t>
      </w:r>
      <w:r w:rsidR="004253A8">
        <w:t>.</w:t>
      </w:r>
    </w:p>
    <w:p w:rsidRPr="00896438" w:rsidR="001F6597" w:rsidP="001F6597" w:rsidRDefault="001F6597" w14:paraId="46C27C9A" w14:textId="77777777">
      <w:pPr>
        <w:spacing w:after="0" w:line="240" w:lineRule="auto"/>
        <w:rPr>
          <w:rFonts w:eastAsia="Times New Roman"/>
          <w:lang w:eastAsia="pl-PL"/>
        </w:rPr>
      </w:pPr>
    </w:p>
    <w:p w:rsidRPr="004253A8" w:rsidR="001F6597" w:rsidP="004253A8" w:rsidRDefault="001F6597" w14:paraId="2E32F1FE" w14:textId="2D05DD33">
      <w:r w:rsidRPr="00896438">
        <w:rPr>
          <w:rFonts w:eastAsia="Times New Roman"/>
          <w:lang w:eastAsia="pl-PL"/>
        </w:rPr>
        <w:t xml:space="preserve">Z męskiego punktu widzenia niebagatelne znacznie ma fakt, że </w:t>
      </w:r>
      <w:r w:rsidRPr="00896438">
        <w:t xml:space="preserve">JOBST </w:t>
      </w:r>
      <w:proofErr w:type="spellStart"/>
      <w:r w:rsidRPr="00896438">
        <w:t>forMen</w:t>
      </w:r>
      <w:proofErr w:type="spellEnd"/>
      <w:r w:rsidRPr="00896438">
        <w:t xml:space="preserve"> </w:t>
      </w:r>
      <w:proofErr w:type="spellStart"/>
      <w:r w:rsidRPr="00896438">
        <w:t>Explore</w:t>
      </w:r>
      <w:proofErr w:type="spellEnd"/>
      <w:r w:rsidRPr="00896438">
        <w:t xml:space="preserve"> </w:t>
      </w:r>
      <w:r w:rsidRPr="00896438" w:rsidR="00567B04">
        <w:t xml:space="preserve">wizualnie w </w:t>
      </w:r>
      <w:r w:rsidRPr="00896438">
        <w:t>zasadzie niczym nie różnią się od tradycyjnych skarpetek. Udało się to osiągnąć stosując włókna</w:t>
      </w:r>
      <w:r w:rsidR="00C9734B">
        <w:t xml:space="preserve"> z połączenia bawełny i węgla:</w:t>
      </w:r>
      <w:r w:rsidRPr="00896438">
        <w:t xml:space="preserve"> C2-effect. Prążkowany krój skarpet zapewnia </w:t>
      </w:r>
      <w:r w:rsidRPr="00896438" w:rsidR="00E82414">
        <w:t xml:space="preserve">im </w:t>
      </w:r>
      <w:r w:rsidRPr="00896438">
        <w:t>casualowy wygląd, dzięki czemu z powodzeniem m</w:t>
      </w:r>
      <w:r w:rsidRPr="00896438">
        <w:rPr>
          <w:rFonts w:eastAsia="Times New Roman"/>
          <w:lang w:eastAsia="pl-PL"/>
        </w:rPr>
        <w:t xml:space="preserve">ożesz z nich korzystać na co dzień. </w:t>
      </w:r>
      <w:r w:rsidRPr="00AE5D51" w:rsidR="00735963">
        <w:t>Zawartość wysokiej jakości bawełny zapewnia najwyższy komfort i zgodność</w:t>
      </w:r>
      <w:r w:rsidR="008352DC">
        <w:t xml:space="preserve"> z </w:t>
      </w:r>
      <w:r w:rsidRPr="00AE5D51" w:rsidR="00735963">
        <w:t>oczekiwaniami</w:t>
      </w:r>
      <w:r w:rsidR="008352DC">
        <w:t xml:space="preserve">. </w:t>
      </w:r>
      <w:r w:rsidR="004253A8">
        <w:t>Podkolanówk</w:t>
      </w:r>
      <w:r w:rsidR="004253A8">
        <w:t>i</w:t>
      </w:r>
      <w:r w:rsidR="004253A8">
        <w:t xml:space="preserve"> uciskow</w:t>
      </w:r>
      <w:r w:rsidR="004253A8">
        <w:t>e</w:t>
      </w:r>
      <w:r w:rsidR="004253A8">
        <w:t>, o któr</w:t>
      </w:r>
      <w:r w:rsidR="004253A8">
        <w:t>ych</w:t>
      </w:r>
      <w:r w:rsidR="004253A8">
        <w:t xml:space="preserve"> tylko Ty będziesz wiedział, że </w:t>
      </w:r>
      <w:r w:rsidR="004253A8">
        <w:t>są to</w:t>
      </w:r>
      <w:r w:rsidR="004253A8">
        <w:t xml:space="preserve"> </w:t>
      </w:r>
      <w:r w:rsidR="00C9734B">
        <w:t xml:space="preserve">medyczne </w:t>
      </w:r>
      <w:r w:rsidR="004253A8">
        <w:t>podkolanówk</w:t>
      </w:r>
      <w:r w:rsidR="004253A8">
        <w:t>i</w:t>
      </w:r>
      <w:r w:rsidR="00C9734B">
        <w:t xml:space="preserve"> uciskowe</w:t>
      </w:r>
      <w:r w:rsidR="004253A8">
        <w:t xml:space="preserve">. </w:t>
      </w:r>
      <w:r w:rsidR="00671900">
        <w:t>One naprawdę przynoszą radość z noszenia: to uniwersalny towarzysz dla nadwyrężonych nóg zarówno w pracy jak i w czasie wolnym.</w:t>
      </w:r>
      <w:r w:rsidR="004253A8">
        <w:t xml:space="preserve"> </w:t>
      </w:r>
      <w:r w:rsidR="004253A8">
        <w:t xml:space="preserve">Dyskretny wzór dzianiny i trwałe materiały sprawiają, że JOBST® </w:t>
      </w:r>
      <w:proofErr w:type="spellStart"/>
      <w:r w:rsidR="004253A8">
        <w:t>forMen</w:t>
      </w:r>
      <w:proofErr w:type="spellEnd"/>
      <w:r w:rsidR="004253A8">
        <w:t xml:space="preserve"> </w:t>
      </w:r>
      <w:proofErr w:type="spellStart"/>
      <w:r w:rsidR="004253A8">
        <w:t>Explore</w:t>
      </w:r>
      <w:proofErr w:type="spellEnd"/>
      <w:r w:rsidR="004253A8">
        <w:t xml:space="preserve"> są interesujące zwłaszcza dla aktywnych mężczyzn.</w:t>
      </w:r>
    </w:p>
    <w:p w:rsidRPr="00896438" w:rsidR="001F6597" w:rsidP="001F6597" w:rsidRDefault="001F6597" w14:paraId="737A7323" w14:textId="77777777">
      <w:pPr>
        <w:spacing w:after="0" w:line="240" w:lineRule="auto"/>
        <w:rPr>
          <w:rFonts w:eastAsia="Times New Roman"/>
          <w:lang w:eastAsia="pl-PL"/>
        </w:rPr>
      </w:pPr>
    </w:p>
    <w:p w:rsidR="00AC169E" w:rsidP="00AC169E" w:rsidRDefault="001F6597" w14:paraId="7A6461A7" w14:textId="299407DB">
      <w:r w:rsidRPr="00896438">
        <w:rPr>
          <w:rFonts w:eastAsia="Times New Roman"/>
          <w:bCs/>
          <w:lang w:eastAsia="pl-PL"/>
        </w:rPr>
        <w:t xml:space="preserve">Jak dobrać podkolanówki uciskowe? </w:t>
      </w:r>
      <w:r w:rsidRPr="00896438">
        <w:rPr>
          <w:rFonts w:eastAsia="Times New Roman"/>
          <w:lang w:eastAsia="pl-PL"/>
        </w:rPr>
        <w:t xml:space="preserve">W przypadku </w:t>
      </w:r>
      <w:r w:rsidRPr="00896438">
        <w:t xml:space="preserve">JOBST </w:t>
      </w:r>
      <w:proofErr w:type="spellStart"/>
      <w:r w:rsidRPr="00896438">
        <w:t>forMen</w:t>
      </w:r>
      <w:proofErr w:type="spellEnd"/>
      <w:r w:rsidRPr="00896438">
        <w:t xml:space="preserve"> </w:t>
      </w:r>
      <w:proofErr w:type="spellStart"/>
      <w:r w:rsidRPr="00896438">
        <w:t>Explore</w:t>
      </w:r>
      <w:proofErr w:type="spellEnd"/>
      <w:r w:rsidRPr="00896438">
        <w:t xml:space="preserve"> nie będzie to problemem, bo w ofercie znajduje się aż sześć rozmiarów. </w:t>
      </w:r>
      <w:r w:rsidR="00C9734B">
        <w:t>Ulepszona tabela rozmiarów odpowiada większej liczbie pacjentów. Anatomicznie dopasowane do męskich nóg w połączeniu z wysokim komfortem noszenia.</w:t>
      </w:r>
      <w:r w:rsidR="00C9734B">
        <w:t xml:space="preserve"> </w:t>
      </w:r>
      <w:r w:rsidRPr="00896438">
        <w:t>Precyzyjne dopasowanie skarpet możliwe jest dzięki szybkiemu i łatwemu pomiarowi łydki – zarówno całej, jak i we wskazanych w instrukcji punktach. Poświęcając kilkadziesiąt sekund zyskasz pewność, że dobrałeś je w najlepszy możliwy sposób.</w:t>
      </w:r>
      <w:r w:rsidRPr="00896438" w:rsidR="00CE1C02">
        <w:t xml:space="preserve"> JOBST </w:t>
      </w:r>
      <w:proofErr w:type="spellStart"/>
      <w:r w:rsidRPr="00896438" w:rsidR="00CE1C02">
        <w:t>forMen</w:t>
      </w:r>
      <w:proofErr w:type="spellEnd"/>
      <w:r w:rsidRPr="00896438" w:rsidR="00CE1C02">
        <w:t xml:space="preserve"> </w:t>
      </w:r>
      <w:proofErr w:type="spellStart"/>
      <w:r w:rsidRPr="00896438" w:rsidR="00CE1C02">
        <w:t>Explore</w:t>
      </w:r>
      <w:proofErr w:type="spellEnd"/>
      <w:r w:rsidRPr="00896438" w:rsidR="00CE1C02">
        <w:t xml:space="preserve"> dostępne są jako </w:t>
      </w:r>
      <w:r w:rsidRPr="00896438" w:rsidR="00CE1C02">
        <w:rPr>
          <w:rFonts w:eastAsia="Times New Roman"/>
          <w:bCs/>
          <w:lang w:eastAsia="pl-PL"/>
        </w:rPr>
        <w:t>podkolanówki uciskowe 1 stopnia</w:t>
      </w:r>
      <w:r w:rsidRPr="00896438" w:rsidR="00CE1C02">
        <w:rPr>
          <w:rFonts w:eastAsia="Times New Roman"/>
          <w:lang w:eastAsia="pl-PL"/>
        </w:rPr>
        <w:t xml:space="preserve"> (spełniają I klasę </w:t>
      </w:r>
      <w:r w:rsidRPr="00896438" w:rsidR="00CE1C02">
        <w:t>kompresji CCL 1)</w:t>
      </w:r>
      <w:r w:rsidRPr="00896438" w:rsidR="00CE1C02">
        <w:rPr>
          <w:rFonts w:eastAsia="Times New Roman"/>
          <w:lang w:eastAsia="pl-PL"/>
        </w:rPr>
        <w:t xml:space="preserve"> oraz </w:t>
      </w:r>
      <w:r w:rsidRPr="00896438" w:rsidR="00CE1C02">
        <w:rPr>
          <w:rFonts w:eastAsia="Times New Roman"/>
          <w:bCs/>
          <w:lang w:eastAsia="pl-PL"/>
        </w:rPr>
        <w:t xml:space="preserve">podkolanówki uciskowe 2 stopnia </w:t>
      </w:r>
      <w:r w:rsidRPr="00896438" w:rsidR="00CE1C02">
        <w:rPr>
          <w:rFonts w:eastAsia="Times New Roman"/>
          <w:lang w:eastAsia="pl-PL"/>
        </w:rPr>
        <w:t xml:space="preserve">(spełniają II klasę </w:t>
      </w:r>
      <w:r w:rsidRPr="00896438" w:rsidR="00CE1C02">
        <w:t xml:space="preserve">kompresji CCL 2). </w:t>
      </w:r>
      <w:r w:rsidRPr="00896438" w:rsidR="004D3ECD">
        <w:t>Tu ważna uwaga: d</w:t>
      </w:r>
      <w:r w:rsidRPr="00896438" w:rsidR="00CE1C02">
        <w:t xml:space="preserve">obór stopnia ucisku powinien być dostosowany do zaawansowania choroby żylnej nóg i skonsultowany ze specjalistą. Jeśli zaś chodzi o wersje kolorystyczne skarpet, </w:t>
      </w:r>
      <w:r w:rsidR="00AC169E">
        <w:t>są to d</w:t>
      </w:r>
      <w:r w:rsidR="00AC169E">
        <w:t xml:space="preserve">wa podstawowe kolory pasujące do męskiego stylu życia: </w:t>
      </w:r>
      <w:r w:rsidR="00AC169E">
        <w:t>c</w:t>
      </w:r>
      <w:r w:rsidR="00AC169E">
        <w:t>zarny</w:t>
      </w:r>
      <w:r w:rsidR="00AC169E">
        <w:t xml:space="preserve"> i granatowy (</w:t>
      </w:r>
      <w:proofErr w:type="spellStart"/>
      <w:r w:rsidR="00AC169E">
        <w:t>n</w:t>
      </w:r>
      <w:r w:rsidR="00AC169E">
        <w:t>avy</w:t>
      </w:r>
      <w:proofErr w:type="spellEnd"/>
      <w:r w:rsidR="00AC169E">
        <w:t>)</w:t>
      </w:r>
      <w:r w:rsidRPr="00896438" w:rsidR="00CE1C02">
        <w:t>, co ułatwi Ci dopasowanie ich do stroju.</w:t>
      </w:r>
      <w:r w:rsidR="00AC169E">
        <w:t xml:space="preserve"> </w:t>
      </w:r>
      <w:r w:rsidR="00AC169E">
        <w:t xml:space="preserve"> Gładkie rozprowadzenie koloru </w:t>
      </w:r>
      <w:r w:rsidR="00AC169E">
        <w:t xml:space="preserve">i wysoka nieprzezroczystość zapewniają luksusowy komfort. </w:t>
      </w:r>
      <w:r w:rsidR="00AC169E">
        <w:t xml:space="preserve">JOBST® </w:t>
      </w:r>
      <w:proofErr w:type="spellStart"/>
      <w:r w:rsidR="00AC169E">
        <w:t>forMen</w:t>
      </w:r>
      <w:proofErr w:type="spellEnd"/>
      <w:r w:rsidR="00AC169E">
        <w:t xml:space="preserve"> </w:t>
      </w:r>
      <w:proofErr w:type="spellStart"/>
      <w:r w:rsidR="00AC169E">
        <w:t>Eksplore</w:t>
      </w:r>
      <w:proofErr w:type="spellEnd"/>
      <w:r w:rsidR="00AC169E">
        <w:t xml:space="preserve"> dla ludzi stylowych i modnych, którzy w życiu codziennym i</w:t>
      </w:r>
      <w:r w:rsidR="00AC169E">
        <w:t xml:space="preserve"> </w:t>
      </w:r>
      <w:r w:rsidR="00AC169E">
        <w:t>zawodowym kierują się wyłącznie myślą o sukcesie i zawsze dążą do ambitnych celów.</w:t>
      </w:r>
    </w:p>
    <w:p w:rsidRPr="00896438" w:rsidR="001F6597" w:rsidP="001F6597" w:rsidRDefault="001F6597" w14:paraId="7CF64942" w14:textId="77777777">
      <w:pPr>
        <w:spacing w:after="0" w:line="240" w:lineRule="auto"/>
        <w:rPr>
          <w:rFonts w:eastAsia="Times New Roman"/>
          <w:lang w:eastAsia="pl-PL"/>
        </w:rPr>
      </w:pPr>
    </w:p>
    <w:p w:rsidRPr="00896438" w:rsidR="001F6597" w:rsidP="000056D2" w:rsidRDefault="001F6597" w14:paraId="67E22534" w14:textId="0FAB9A66">
      <w:pPr>
        <w:spacing w:after="0" w:line="240" w:lineRule="auto"/>
      </w:pPr>
      <w:r w:rsidRPr="00896438">
        <w:rPr>
          <w:rFonts w:eastAsia="Times New Roman"/>
          <w:bCs/>
          <w:lang w:eastAsia="pl-PL"/>
        </w:rPr>
        <w:t>Jak zakładać skarpety uciskowe?</w:t>
      </w:r>
      <w:r w:rsidRPr="00896438">
        <w:rPr>
          <w:rFonts w:eastAsia="Times New Roman"/>
          <w:lang w:eastAsia="pl-PL"/>
        </w:rPr>
        <w:t xml:space="preserve"> Tak jak wszystkie inne skarpety. Nie wymaga to specjalistycznych umiejętności, choć – ze względu na większe dopasowanie do ciała – może być nieco trudniejsze. Warto pamiętać o tym, aby nie ciągnąć za górny pasek skarpet. Lepiej jest o</w:t>
      </w:r>
      <w:r w:rsidRPr="00896438">
        <w:rPr>
          <w:rStyle w:val="jlqj4b"/>
        </w:rPr>
        <w:t>dwrócić podkolanówkę na lewą stronę, aż do pięty, po czym stopniowo naciągać ją na podbicie i piętę, a n</w:t>
      </w:r>
      <w:r w:rsidRPr="00896438">
        <w:rPr>
          <w:rStyle w:val="viiyi"/>
        </w:rPr>
        <w:t xml:space="preserve">astępnie coraz wyżej, </w:t>
      </w:r>
      <w:r w:rsidRPr="00896438">
        <w:rPr>
          <w:rStyle w:val="jlqj4b"/>
        </w:rPr>
        <w:t>przekręcając fragment po fragmencie na prawą stronę. Końcowym elementem jest równomierne wygładzenie skarpety w celu usunięcia zagnieceń.</w:t>
      </w:r>
      <w:r w:rsidRPr="00896438">
        <w:rPr>
          <w:rStyle w:val="viiyi"/>
        </w:rPr>
        <w:t xml:space="preserve"> </w:t>
      </w:r>
      <w:r w:rsidRPr="00896438">
        <w:rPr>
          <w:rFonts w:eastAsia="Times New Roman"/>
          <w:lang w:eastAsia="pl-PL"/>
        </w:rPr>
        <w:t xml:space="preserve">W razie mocnego skręcenia czy pomarszczenia – lepiej jest zdjąć skarpety i założyć je ponownie. </w:t>
      </w:r>
      <w:r w:rsidRPr="00896438">
        <w:rPr>
          <w:rStyle w:val="viiyi"/>
        </w:rPr>
        <w:t>Dla początkujących p</w:t>
      </w:r>
      <w:r w:rsidRPr="00896438">
        <w:rPr>
          <w:rStyle w:val="jlqj4b"/>
        </w:rPr>
        <w:t xml:space="preserve">omocne może okazać się użycie gumowych rękawiczek, które ułatwią cały proces.  </w:t>
      </w:r>
    </w:p>
    <w:p w:rsidRPr="00896438" w:rsidR="000E316A" w:rsidRDefault="000E316A" w14:paraId="5732D9F6" w14:textId="77777777" w14:noSpellErr="1"/>
    <w:p w:rsidR="341CCF03" w:rsidP="341CCF03" w:rsidRDefault="341CCF03" w14:paraId="0DD8B986" w14:textId="3BAC63B2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4B866EA9" w:rsidP="341CCF03" w:rsidRDefault="4B866EA9" w14:paraId="64BF0DB0" w14:textId="23B5F4A1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</w:pPr>
      <w:r w:rsidRPr="341CCF03" w:rsidR="4B866EA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To jest wyrób medyczny. </w:t>
      </w:r>
      <w:r w:rsidRPr="341CCF03" w:rsidR="4B866EA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>Używaj go zgodnie z instrukcją używania lub etykietą.</w:t>
      </w:r>
      <w:r w:rsidRPr="341CCF03" w:rsidR="4B866EA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 </w:t>
      </w:r>
    </w:p>
    <w:p w:rsidR="4B866EA9" w:rsidP="341CCF03" w:rsidRDefault="4B866EA9" w14:paraId="68965614" w14:textId="0D841463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Podmiot prowadzący reklamę: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Essity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Poland sp. z o.o.; Producent: BSN-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Jobst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Gmbh</w:t>
      </w:r>
      <w:r w:rsidRPr="341CCF03" w:rsidR="4B866EA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; Stosuj w chorobach układu żylnego.</w:t>
      </w:r>
    </w:p>
    <w:p w:rsidR="341CCF03" w:rsidP="341CCF03" w:rsidRDefault="341CCF03" w14:paraId="79C71A05" w14:textId="35AD421D">
      <w:pPr>
        <w:pStyle w:val="Normal"/>
      </w:pPr>
    </w:p>
    <w:sectPr w:rsidRPr="00896438" w:rsidR="000E31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F1963" w:rsidP="007F6B5A" w:rsidRDefault="008F1963" w14:paraId="403CD639" w14:textId="77777777">
      <w:pPr>
        <w:spacing w:after="0" w:line="240" w:lineRule="auto"/>
      </w:pPr>
      <w:r>
        <w:separator/>
      </w:r>
    </w:p>
  </w:endnote>
  <w:endnote w:type="continuationSeparator" w:id="0">
    <w:p w:rsidR="008F1963" w:rsidP="007F6B5A" w:rsidRDefault="008F1963" w14:paraId="230840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169E" w:rsidRDefault="00AC169E" w14:paraId="31A692C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7F6B5A" w:rsidRDefault="007F6B5A" w14:paraId="6B0D70AA" w14:textId="6E0A7ABF">
    <w:pPr>
      <w:pStyle w:val="Foo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13EBF9" wp14:editId="561E377C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012d43ba9cda3998f7ec13a6" descr="{&quot;HashCode&quot;:10101956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7F6B5A" w:rsidR="007F6B5A" w:rsidP="007F6B5A" w:rsidRDefault="007F6B5A" w14:paraId="7F11335F" w14:textId="08559D4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7F6B5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Essity</w:t>
                          </w:r>
                          <w:proofErr w:type="spellEnd"/>
                          <w:r w:rsidRPr="007F6B5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7F6B5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313EBF9">
              <v:stroke joinstyle="miter"/>
              <v:path gradientshapeok="t" o:connecttype="rect"/>
            </v:shapetype>
            <v:shape id="MSIPCM012d43ba9cda3998f7ec13a6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010195664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">
              <v:textbox inset="20pt,0,,0">
                <w:txbxContent>
                  <w:p w:rsidRPr="007F6B5A" w:rsidR="007F6B5A" w:rsidP="007F6B5A" w:rsidRDefault="007F6B5A" w14:paraId="7F11335F" w14:textId="08559D4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7F6B5A">
                      <w:rPr>
                        <w:rFonts w:ascii="Calibri" w:hAnsi="Calibri" w:cs="Calibri"/>
                        <w:color w:val="000000"/>
                        <w:sz w:val="20"/>
                      </w:rPr>
                      <w:t>Essity</w:t>
                    </w:r>
                    <w:proofErr w:type="spellEnd"/>
                    <w:r w:rsidRPr="007F6B5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 </w:t>
                    </w:r>
                    <w:proofErr w:type="spellStart"/>
                    <w:r w:rsidRPr="007F6B5A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169E" w:rsidRDefault="00AC169E" w14:paraId="3AAA67E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F1963" w:rsidP="007F6B5A" w:rsidRDefault="008F1963" w14:paraId="1F6AD771" w14:textId="77777777">
      <w:pPr>
        <w:spacing w:after="0" w:line="240" w:lineRule="auto"/>
      </w:pPr>
      <w:r>
        <w:separator/>
      </w:r>
    </w:p>
  </w:footnote>
  <w:footnote w:type="continuationSeparator" w:id="0">
    <w:p w:rsidR="008F1963" w:rsidP="007F6B5A" w:rsidRDefault="008F1963" w14:paraId="4F80565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169E" w:rsidRDefault="00AC169E" w14:paraId="161128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169E" w:rsidRDefault="00AC169E" w14:paraId="778381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169E" w:rsidRDefault="00AC169E" w14:paraId="2D3AE6BF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97"/>
    <w:rsid w:val="000056D2"/>
    <w:rsid w:val="000E316A"/>
    <w:rsid w:val="000F7297"/>
    <w:rsid w:val="0014641D"/>
    <w:rsid w:val="001C7058"/>
    <w:rsid w:val="001D0086"/>
    <w:rsid w:val="001F6597"/>
    <w:rsid w:val="00201327"/>
    <w:rsid w:val="002412E6"/>
    <w:rsid w:val="00257BE6"/>
    <w:rsid w:val="002C3671"/>
    <w:rsid w:val="004253A8"/>
    <w:rsid w:val="004D3ECD"/>
    <w:rsid w:val="00567B04"/>
    <w:rsid w:val="0063650E"/>
    <w:rsid w:val="00671900"/>
    <w:rsid w:val="006C758B"/>
    <w:rsid w:val="00735963"/>
    <w:rsid w:val="00736307"/>
    <w:rsid w:val="00756AD4"/>
    <w:rsid w:val="0077349C"/>
    <w:rsid w:val="0077360E"/>
    <w:rsid w:val="007C166A"/>
    <w:rsid w:val="007F6B5A"/>
    <w:rsid w:val="00831F9C"/>
    <w:rsid w:val="008352DC"/>
    <w:rsid w:val="0089136B"/>
    <w:rsid w:val="00896438"/>
    <w:rsid w:val="008F1963"/>
    <w:rsid w:val="00AC169E"/>
    <w:rsid w:val="00AF42F5"/>
    <w:rsid w:val="00B31085"/>
    <w:rsid w:val="00B51284"/>
    <w:rsid w:val="00C3761D"/>
    <w:rsid w:val="00C9734B"/>
    <w:rsid w:val="00CC3481"/>
    <w:rsid w:val="00CE1C02"/>
    <w:rsid w:val="00E82414"/>
    <w:rsid w:val="00FF19F3"/>
    <w:rsid w:val="341CCF03"/>
    <w:rsid w:val="4B86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0BD7"/>
  <w15:docId w15:val="{69E1562B-2B06-44D7-B570-4B9D473B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cs="Times New Roman" w:eastAsiaTheme="min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F659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6597"/>
    <w:rPr>
      <w:b/>
      <w:bCs/>
    </w:rPr>
  </w:style>
  <w:style w:type="character" w:styleId="viiyi" w:customStyle="1">
    <w:name w:val="viiyi"/>
    <w:basedOn w:val="DefaultParagraphFont"/>
    <w:rsid w:val="001F6597"/>
  </w:style>
  <w:style w:type="character" w:styleId="jlqj4b" w:customStyle="1">
    <w:name w:val="jlqj4b"/>
    <w:basedOn w:val="DefaultParagraphFont"/>
    <w:rsid w:val="001F6597"/>
  </w:style>
  <w:style w:type="character" w:styleId="acopre" w:customStyle="1">
    <w:name w:val="acopre"/>
    <w:basedOn w:val="DefaultParagraphFont"/>
    <w:rsid w:val="001F6597"/>
  </w:style>
  <w:style w:type="character" w:styleId="CommentReference">
    <w:name w:val="annotation reference"/>
    <w:basedOn w:val="DefaultParagraphFont"/>
    <w:uiPriority w:val="99"/>
    <w:semiHidden/>
    <w:unhideWhenUsed/>
    <w:rsid w:val="00257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BE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57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BE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57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57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6B5A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F6B5A"/>
  </w:style>
  <w:style w:type="paragraph" w:styleId="Footer">
    <w:name w:val="footer"/>
    <w:basedOn w:val="Normal"/>
    <w:link w:val="FooterChar"/>
    <w:uiPriority w:val="99"/>
    <w:unhideWhenUsed/>
    <w:rsid w:val="007F6B5A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F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82e87e1-ab12-4a6e-aa89-33ae3135780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Props1.xml><?xml version="1.0" encoding="utf-8"?>
<ds:datastoreItem xmlns:ds="http://schemas.openxmlformats.org/officeDocument/2006/customXml" ds:itemID="{AB31B973-06E2-44D1-B1F3-3087BE7E038F}"/>
</file>

<file path=customXml/itemProps2.xml><?xml version="1.0" encoding="utf-8"?>
<ds:datastoreItem xmlns:ds="http://schemas.openxmlformats.org/officeDocument/2006/customXml" ds:itemID="{BDB2132A-5762-4113-9E87-8362F0FC2403}"/>
</file>

<file path=customXml/itemProps3.xml><?xml version="1.0" encoding="utf-8"?>
<ds:datastoreItem xmlns:ds="http://schemas.openxmlformats.org/officeDocument/2006/customXml" ds:itemID="{BB909385-D07A-4485-ADE1-C1F362F9731E}"/>
</file>

<file path=customXml/itemProps4.xml><?xml version="1.0" encoding="utf-8"?>
<ds:datastoreItem xmlns:ds="http://schemas.openxmlformats.org/officeDocument/2006/customXml" ds:itemID="{5D1E3E67-9A87-4C1F-B1CF-7282413F97C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Pobocha</dc:creator>
  <cp:keywords/>
  <dc:description/>
  <cp:lastModifiedBy>SAWICKA Martyna</cp:lastModifiedBy>
  <cp:revision>5</cp:revision>
  <dcterms:created xsi:type="dcterms:W3CDTF">2021-05-12T18:21:00Z</dcterms:created>
  <dcterms:modified xsi:type="dcterms:W3CDTF">2023-06-27T06:41:33Z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2021-04-28T18:10:56Z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0707d4cd-81af-4999-bafe-96901acbc748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4199600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